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8647"/>
      </w:tblGrid>
      <w:tr w:rsidR="002940DE" w:rsidRPr="004451B2" w14:paraId="0A64C938" w14:textId="77777777" w:rsidTr="00891B67">
        <w:tc>
          <w:tcPr>
            <w:tcW w:w="1242" w:type="dxa"/>
          </w:tcPr>
          <w:p w14:paraId="46AC0760" w14:textId="6E95F1D8" w:rsidR="002940DE" w:rsidRPr="004451B2" w:rsidRDefault="00C76516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F6A8F5D" wp14:editId="0F9C7ABF">
                  <wp:simplePos x="0" y="0"/>
                  <wp:positionH relativeFrom="column">
                    <wp:posOffset>-420206</wp:posOffset>
                  </wp:positionH>
                  <wp:positionV relativeFrom="paragraph">
                    <wp:posOffset>-6286</wp:posOffset>
                  </wp:positionV>
                  <wp:extent cx="1254972" cy="1254972"/>
                  <wp:effectExtent l="0" t="0" r="0" b="0"/>
                  <wp:wrapNone/>
                  <wp:docPr id="2" name="Picture 2" descr="Macintosh HD:Users:billhealy:Desktop:miscellaneous August 2020:MediumSquar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lhealy:Desktop:miscellaneous August 2020:MediumSquar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72" cy="125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2A9B4FA7" w14:textId="77777777" w:rsidR="00FA2543" w:rsidRDefault="00FA2543" w:rsidP="00891B67">
            <w:pPr>
              <w:pStyle w:val="Heading9"/>
              <w:rPr>
                <w:rFonts w:ascii="Arial" w:hAnsi="Arial" w:cs="Arial"/>
                <w:sz w:val="56"/>
                <w:szCs w:val="28"/>
                <w:lang w:bidi="x-none"/>
              </w:rPr>
            </w:pPr>
            <w:r>
              <w:rPr>
                <w:rFonts w:ascii="Arial" w:hAnsi="Arial" w:cs="Arial"/>
                <w:sz w:val="56"/>
                <w:szCs w:val="28"/>
                <w:lang w:bidi="x-none"/>
              </w:rPr>
              <w:t>Number and Algebra</w:t>
            </w:r>
          </w:p>
          <w:p w14:paraId="0292A42E" w14:textId="77777777" w:rsidR="00FA2543" w:rsidRDefault="00FA2543" w:rsidP="00891B67">
            <w:pPr>
              <w:pStyle w:val="Heading9"/>
              <w:rPr>
                <w:rFonts w:ascii="Arial" w:hAnsi="Arial" w:cs="Arial"/>
                <w:sz w:val="56"/>
                <w:szCs w:val="28"/>
                <w:lang w:bidi="x-none"/>
              </w:rPr>
            </w:pPr>
            <w:r>
              <w:rPr>
                <w:rFonts w:ascii="Arial" w:hAnsi="Arial" w:cs="Arial"/>
                <w:sz w:val="56"/>
                <w:szCs w:val="28"/>
                <w:lang w:bidi="x-none"/>
              </w:rPr>
              <w:t>Geometry and Measurement</w:t>
            </w:r>
          </w:p>
          <w:p w14:paraId="15376D32" w14:textId="4E315942" w:rsidR="002940DE" w:rsidRPr="000A13CB" w:rsidRDefault="00FA2543" w:rsidP="00891B67">
            <w:pPr>
              <w:pStyle w:val="Heading9"/>
              <w:rPr>
                <w:rFonts w:ascii="Arial" w:hAnsi="Arial" w:cs="Arial"/>
                <w:sz w:val="56"/>
                <w:lang w:bidi="x-none"/>
              </w:rPr>
            </w:pPr>
            <w:r>
              <w:rPr>
                <w:rFonts w:ascii="Arial" w:hAnsi="Arial" w:cs="Arial"/>
                <w:sz w:val="56"/>
                <w:szCs w:val="28"/>
                <w:lang w:bidi="x-none"/>
              </w:rPr>
              <w:t>Statistics and Probability</w:t>
            </w:r>
            <w:r w:rsidR="00891B67" w:rsidRPr="000A13CB">
              <w:rPr>
                <w:rFonts w:ascii="Arial" w:hAnsi="Arial" w:cs="Arial"/>
                <w:sz w:val="160"/>
                <w:lang w:bidi="x-none"/>
              </w:rPr>
              <w:t xml:space="preserve"> </w:t>
            </w:r>
          </w:p>
        </w:tc>
      </w:tr>
    </w:tbl>
    <w:p w14:paraId="578829B5" w14:textId="77777777" w:rsidR="002940DE" w:rsidRPr="004451B2" w:rsidRDefault="002940DE">
      <w:pPr>
        <w:spacing w:line="240" w:lineRule="atLeast"/>
        <w:ind w:right="-6"/>
        <w:rPr>
          <w:rFonts w:ascii="Times New Roman" w:hAnsi="Times New Roman"/>
          <w:b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2940DE" w:rsidRPr="000A13CB" w14:paraId="58F9C242" w14:textId="77777777">
        <w:tc>
          <w:tcPr>
            <w:tcW w:w="6629" w:type="dxa"/>
          </w:tcPr>
          <w:p w14:paraId="1DB4DFB8" w14:textId="72F1BF0D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Kilbaha </w:t>
            </w:r>
            <w:r w:rsidR="009D6F60" w:rsidRPr="000A13CB">
              <w:rPr>
                <w:rFonts w:ascii="Arial" w:hAnsi="Arial" w:cs="Arial"/>
                <w:b/>
                <w:sz w:val="20"/>
                <w:lang w:bidi="x-none"/>
              </w:rPr>
              <w:t>Education</w:t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 (Est</w:t>
            </w:r>
            <w:r w:rsidR="004451B2" w:rsidRPr="000A13CB">
              <w:rPr>
                <w:rFonts w:ascii="Arial" w:hAnsi="Arial" w:cs="Arial"/>
                <w:b/>
                <w:sz w:val="20"/>
                <w:lang w:bidi="x-none"/>
              </w:rPr>
              <w:t>.</w:t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 1978)</w:t>
            </w:r>
            <w:r w:rsidRPr="000A13CB"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>ABN 47</w:t>
            </w:r>
            <w:r w:rsidR="007242DC"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 xml:space="preserve"> </w:t>
            </w:r>
            <w:r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>065</w:t>
            </w:r>
            <w:r w:rsidR="007242DC"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 xml:space="preserve"> </w:t>
            </w:r>
            <w:r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>111</w:t>
            </w:r>
            <w:r w:rsidR="007242DC"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 xml:space="preserve"> </w:t>
            </w:r>
            <w:r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>373</w:t>
            </w:r>
          </w:p>
          <w:p w14:paraId="3EF75CF3" w14:textId="77777777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32B5BE94" w14:textId="77777777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015D079D" w14:textId="77777777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118" w:type="dxa"/>
          </w:tcPr>
          <w:p w14:paraId="68F9CF53" w14:textId="3E98CFB3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Tel: </w:t>
            </w:r>
            <w:r w:rsidR="00A001BD">
              <w:rPr>
                <w:rFonts w:ascii="Arial" w:hAnsi="Arial" w:cs="Arial"/>
                <w:b/>
                <w:sz w:val="20"/>
                <w:lang w:bidi="x-none"/>
              </w:rPr>
              <w:t>+613</w:t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 9018 5376</w:t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ab/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2ABE795B" w14:textId="77777777" w:rsidR="00D14D69" w:rsidRDefault="00D14D69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028792E0" w14:textId="7F98FA12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history="1">
              <w:r w:rsidRPr="000A13C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261A45F0" w14:textId="3B1AF901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Web:   </w:t>
            </w:r>
            <w:hyperlink r:id="rId9" w:history="1">
              <w:r w:rsidR="009D6F60" w:rsidRPr="000A13C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009E460E" w14:textId="77777777" w:rsidR="002940DE" w:rsidRPr="000A13CB" w:rsidRDefault="002940DE">
      <w:pPr>
        <w:rPr>
          <w:rFonts w:ascii="Arial" w:hAnsi="Arial" w:cs="Arial"/>
          <w:b/>
          <w:sz w:val="20"/>
        </w:rPr>
      </w:pPr>
    </w:p>
    <w:p w14:paraId="52F24606" w14:textId="1F9EFD3F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SCHOOL ORDER NUMBER</w:t>
      </w:r>
      <w:r w:rsidR="00FE686B">
        <w:rPr>
          <w:rFonts w:ascii="Arial" w:hAnsi="Arial" w:cs="Arial"/>
          <w:b/>
          <w:sz w:val="20"/>
        </w:rPr>
        <w:t xml:space="preserve"> (required)</w:t>
      </w:r>
      <w:r w:rsidRPr="000A13CB">
        <w:rPr>
          <w:rFonts w:ascii="Arial" w:hAnsi="Arial" w:cs="Arial"/>
          <w:b/>
          <w:sz w:val="20"/>
        </w:rPr>
        <w:t xml:space="preserve">_________________________DATE________________________              </w:t>
      </w:r>
    </w:p>
    <w:p w14:paraId="33754433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34C62CAC" w14:textId="1979B297" w:rsidR="002940DE" w:rsidRPr="000A13CB" w:rsidRDefault="002940DE">
      <w:pPr>
        <w:pStyle w:val="Heading3"/>
        <w:rPr>
          <w:rFonts w:ascii="Arial" w:hAnsi="Arial" w:cs="Arial"/>
        </w:rPr>
      </w:pPr>
      <w:r w:rsidRPr="000A13CB">
        <w:rPr>
          <w:rFonts w:ascii="Arial" w:hAnsi="Arial" w:cs="Arial"/>
        </w:rPr>
        <w:t>NAME_________________________________________________________________________________</w:t>
      </w:r>
    </w:p>
    <w:p w14:paraId="31AC9BA6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5DC0EFD" w14:textId="25225F46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SCHOOL_______________________________________________________________________________</w:t>
      </w:r>
    </w:p>
    <w:p w14:paraId="2637D807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7674F65" w14:textId="1D4712DC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615DC123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4C747AF" w14:textId="4AAB4A61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POSTCODE_______________TEL_______________________</w:t>
      </w:r>
      <w:r w:rsidR="001632E8" w:rsidRPr="000A13CB">
        <w:rPr>
          <w:rFonts w:ascii="Arial" w:hAnsi="Arial" w:cs="Arial"/>
          <w:b/>
          <w:sz w:val="20"/>
        </w:rPr>
        <w:t>_________</w:t>
      </w:r>
      <w:r w:rsidRPr="000A13CB">
        <w:rPr>
          <w:rFonts w:ascii="Arial" w:hAnsi="Arial" w:cs="Arial"/>
          <w:b/>
          <w:sz w:val="20"/>
        </w:rPr>
        <w:t xml:space="preserve"> </w:t>
      </w:r>
    </w:p>
    <w:p w14:paraId="4C15FAF6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024988E9" w14:textId="185673F8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EMAIL_________________________________________________________________________________</w:t>
      </w:r>
    </w:p>
    <w:p w14:paraId="5A160871" w14:textId="77777777" w:rsidR="002940DE" w:rsidRPr="000A13CB" w:rsidRDefault="002940DE">
      <w:pPr>
        <w:pStyle w:val="BodyText"/>
        <w:rPr>
          <w:rFonts w:ascii="Arial" w:hAnsi="Arial" w:cs="Arial"/>
          <w:sz w:val="12"/>
        </w:rPr>
      </w:pPr>
    </w:p>
    <w:p w14:paraId="48F7E98C" w14:textId="15CB47D2" w:rsidR="002724F2" w:rsidRDefault="002F6555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>I</w:t>
      </w:r>
      <w:r w:rsidR="002724F2" w:rsidRPr="000A13CB">
        <w:rPr>
          <w:rFonts w:ascii="Arial" w:hAnsi="Arial" w:cs="Arial"/>
          <w:b w:val="0"/>
          <w:szCs w:val="24"/>
          <w:lang w:bidi="x-none"/>
        </w:rPr>
        <w:t xml:space="preserve">nteractive </w:t>
      </w:r>
      <w:r w:rsidR="00F92411">
        <w:rPr>
          <w:rFonts w:ascii="Arial" w:hAnsi="Arial" w:cs="Arial"/>
          <w:b w:val="0"/>
          <w:szCs w:val="24"/>
          <w:lang w:bidi="x-none"/>
        </w:rPr>
        <w:t xml:space="preserve">multiple-choice </w:t>
      </w:r>
      <w:r w:rsidR="00FA2543">
        <w:rPr>
          <w:rFonts w:ascii="Arial" w:hAnsi="Arial" w:cs="Arial"/>
          <w:b w:val="0"/>
          <w:szCs w:val="24"/>
          <w:lang w:bidi="x-none"/>
        </w:rPr>
        <w:t>questions on Number and Algebra</w:t>
      </w:r>
      <w:r w:rsidR="00F92411">
        <w:rPr>
          <w:rFonts w:ascii="Arial" w:hAnsi="Arial" w:cs="Arial"/>
          <w:b w:val="0"/>
          <w:szCs w:val="24"/>
          <w:lang w:bidi="x-none"/>
        </w:rPr>
        <w:t xml:space="preserve">, </w:t>
      </w:r>
      <w:r w:rsidR="00F92411" w:rsidRPr="00FA2543">
        <w:rPr>
          <w:rFonts w:ascii="Arial" w:hAnsi="Arial" w:cs="Arial"/>
          <w:b w:val="0"/>
          <w:szCs w:val="24"/>
          <w:lang w:bidi="x-none"/>
        </w:rPr>
        <w:t>Geometry and Measurement</w:t>
      </w:r>
      <w:r w:rsidR="00F92411">
        <w:rPr>
          <w:rFonts w:ascii="Arial" w:hAnsi="Arial" w:cs="Arial"/>
          <w:b w:val="0"/>
          <w:szCs w:val="24"/>
          <w:lang w:bidi="x-none"/>
        </w:rPr>
        <w:t>, Statistics and Probability</w:t>
      </w:r>
      <w:r w:rsidR="00FA2543">
        <w:rPr>
          <w:rFonts w:ascii="Arial" w:hAnsi="Arial" w:cs="Arial"/>
          <w:b w:val="0"/>
          <w:szCs w:val="24"/>
          <w:lang w:bidi="x-none"/>
        </w:rPr>
        <w:t xml:space="preserve"> for Year 9</w:t>
      </w:r>
    </w:p>
    <w:p w14:paraId="392F4EAA" w14:textId="54CF8369" w:rsidR="00F92411" w:rsidRDefault="00F92411" w:rsidP="00F92411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 xml:space="preserve">Interactive </w:t>
      </w:r>
      <w:r>
        <w:rPr>
          <w:rFonts w:ascii="Arial" w:hAnsi="Arial" w:cs="Arial"/>
          <w:b w:val="0"/>
          <w:szCs w:val="24"/>
          <w:lang w:bidi="x-none"/>
        </w:rPr>
        <w:t xml:space="preserve">multiple-choice questions on Number and Algebra, </w:t>
      </w:r>
      <w:r w:rsidRPr="00FA2543">
        <w:rPr>
          <w:rFonts w:ascii="Arial" w:hAnsi="Arial" w:cs="Arial"/>
          <w:b w:val="0"/>
          <w:szCs w:val="24"/>
          <w:lang w:bidi="x-none"/>
        </w:rPr>
        <w:t>Geometry and Measurement</w:t>
      </w:r>
      <w:r>
        <w:rPr>
          <w:rFonts w:ascii="Arial" w:hAnsi="Arial" w:cs="Arial"/>
          <w:b w:val="0"/>
          <w:szCs w:val="24"/>
          <w:lang w:bidi="x-none"/>
        </w:rPr>
        <w:t>, Statistics and Probability for Year 10</w:t>
      </w:r>
    </w:p>
    <w:p w14:paraId="113DF4A7" w14:textId="0E38DE10" w:rsidR="00FA2543" w:rsidRPr="000A13CB" w:rsidRDefault="00FA2543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>
        <w:rPr>
          <w:rFonts w:ascii="Arial" w:hAnsi="Arial" w:cs="Arial"/>
          <w:b w:val="0"/>
          <w:szCs w:val="24"/>
          <w:lang w:bidi="x-none"/>
        </w:rPr>
        <w:t>Detailed answers and explanations for all questions</w:t>
      </w:r>
    </w:p>
    <w:p w14:paraId="09BFE697" w14:textId="0EFD02A0" w:rsidR="00EC7A03" w:rsidRDefault="00EC7A03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 xml:space="preserve">Automatic marking for </w:t>
      </w:r>
      <w:r w:rsidR="00F33A92" w:rsidRPr="000A13CB">
        <w:rPr>
          <w:rFonts w:ascii="Arial" w:hAnsi="Arial" w:cs="Arial"/>
          <w:b w:val="0"/>
          <w:szCs w:val="24"/>
          <w:lang w:bidi="x-none"/>
        </w:rPr>
        <w:t>all</w:t>
      </w:r>
      <w:r w:rsidRPr="000A13CB">
        <w:rPr>
          <w:rFonts w:ascii="Arial" w:hAnsi="Arial" w:cs="Arial"/>
          <w:b w:val="0"/>
          <w:szCs w:val="24"/>
          <w:lang w:bidi="x-none"/>
        </w:rPr>
        <w:t xml:space="preserve"> </w:t>
      </w:r>
      <w:r w:rsidR="00FA2543">
        <w:rPr>
          <w:rFonts w:ascii="Arial" w:hAnsi="Arial" w:cs="Arial"/>
          <w:b w:val="0"/>
          <w:szCs w:val="24"/>
          <w:lang w:bidi="x-none"/>
        </w:rPr>
        <w:t>questions</w:t>
      </w:r>
    </w:p>
    <w:p w14:paraId="16865F8F" w14:textId="011E36E0" w:rsidR="000323AD" w:rsidRPr="000A13CB" w:rsidRDefault="000323AD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>
        <w:rPr>
          <w:rFonts w:ascii="Arial" w:hAnsi="Arial" w:cs="Arial"/>
          <w:b w:val="0"/>
          <w:szCs w:val="24"/>
          <w:lang w:bidi="x-none"/>
        </w:rPr>
        <w:t>Australian Curriculum references for all questions</w:t>
      </w:r>
    </w:p>
    <w:p w14:paraId="0D6F3AFF" w14:textId="329D0807" w:rsidR="00F37DF1" w:rsidRPr="00DF4E37" w:rsidRDefault="00D20D0F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Cs w:val="24"/>
          <w:lang w:bidi="x-none"/>
        </w:rPr>
      </w:pPr>
      <w:r w:rsidRPr="00DF4E37">
        <w:rPr>
          <w:rFonts w:ascii="Arial" w:hAnsi="Arial" w:cs="Arial"/>
          <w:b w:val="0"/>
          <w:bCs/>
          <w:szCs w:val="24"/>
          <w:lang w:bidi="x-none"/>
        </w:rPr>
        <w:t>School site licence</w:t>
      </w:r>
      <w:r w:rsidR="001E1787">
        <w:rPr>
          <w:rFonts w:ascii="Arial" w:hAnsi="Arial" w:cs="Arial"/>
          <w:b w:val="0"/>
          <w:bCs/>
          <w:szCs w:val="24"/>
          <w:lang w:bidi="x-none"/>
        </w:rPr>
        <w:t xml:space="preserve"> for print and electronic use</w:t>
      </w:r>
    </w:p>
    <w:p w14:paraId="76BB3FCE" w14:textId="754F5B4B" w:rsidR="00FB5EF0" w:rsidRPr="00D20D0F" w:rsidRDefault="00F92411" w:rsidP="00FB5EF0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Cs w:val="24"/>
          <w:lang w:bidi="x-none"/>
        </w:rPr>
      </w:pPr>
      <w:r>
        <w:rPr>
          <w:rFonts w:ascii="Arial" w:hAnsi="Arial" w:cs="Arial"/>
          <w:b w:val="0"/>
          <w:szCs w:val="24"/>
          <w:lang w:bidi="x-none"/>
        </w:rPr>
        <w:t>All</w:t>
      </w:r>
      <w:r w:rsidR="00EB1BC6" w:rsidRPr="000A13CB">
        <w:rPr>
          <w:rFonts w:ascii="Arial" w:hAnsi="Arial" w:cs="Arial"/>
          <w:b w:val="0"/>
          <w:szCs w:val="24"/>
          <w:lang w:bidi="x-none"/>
        </w:rPr>
        <w:t xml:space="preserve"> t</w:t>
      </w:r>
      <w:r w:rsidR="00420F14" w:rsidRPr="000A13CB">
        <w:rPr>
          <w:rFonts w:ascii="Arial" w:hAnsi="Arial" w:cs="Arial"/>
          <w:b w:val="0"/>
          <w:szCs w:val="24"/>
          <w:lang w:bidi="x-none"/>
        </w:rPr>
        <w:t>itles work</w:t>
      </w:r>
      <w:r w:rsidR="009B5EF3" w:rsidRPr="000A13CB">
        <w:rPr>
          <w:rFonts w:ascii="Arial" w:hAnsi="Arial" w:cs="Arial"/>
          <w:b w:val="0"/>
          <w:szCs w:val="24"/>
          <w:lang w:bidi="x-none"/>
        </w:rPr>
        <w:t xml:space="preserve"> on </w:t>
      </w:r>
      <w:r w:rsidR="009B5EF3" w:rsidRPr="000A13CB">
        <w:rPr>
          <w:rFonts w:ascii="Arial" w:hAnsi="Arial" w:cs="Arial"/>
          <w:szCs w:val="24"/>
          <w:lang w:bidi="x-none"/>
        </w:rPr>
        <w:t>any computer</w:t>
      </w:r>
      <w:r w:rsidR="009B5EF3" w:rsidRPr="000A13CB">
        <w:rPr>
          <w:rFonts w:ascii="Arial" w:hAnsi="Arial" w:cs="Arial"/>
          <w:b w:val="0"/>
          <w:szCs w:val="24"/>
          <w:lang w:bidi="x-none"/>
        </w:rPr>
        <w:t xml:space="preserve"> using the free Adobe Read</w:t>
      </w:r>
      <w:r w:rsidR="00FB5EF0" w:rsidRPr="000A13CB">
        <w:rPr>
          <w:rFonts w:ascii="Arial" w:hAnsi="Arial" w:cs="Arial"/>
          <w:b w:val="0"/>
          <w:szCs w:val="24"/>
          <w:lang w:bidi="x-none"/>
        </w:rPr>
        <w:t xml:space="preserve">er from </w:t>
      </w:r>
      <w:hyperlink r:id="rId10" w:history="1">
        <w:r w:rsidR="00033B78" w:rsidRPr="00D76A79">
          <w:rPr>
            <w:rStyle w:val="Hyperlink"/>
            <w:rFonts w:ascii="Arial" w:hAnsi="Arial" w:cs="Arial"/>
            <w:b w:val="0"/>
            <w:bCs/>
            <w:szCs w:val="24"/>
            <w:lang w:val="en-GB"/>
          </w:rPr>
          <w:t>https://get.adobe.com/reader/</w:t>
        </w:r>
      </w:hyperlink>
    </w:p>
    <w:p w14:paraId="7D8B2604" w14:textId="77777777" w:rsidR="000323AD" w:rsidRDefault="000323AD" w:rsidP="002724F2">
      <w:pPr>
        <w:pStyle w:val="BodyText"/>
        <w:rPr>
          <w:rFonts w:ascii="Arial" w:hAnsi="Arial" w:cs="Arial"/>
          <w:b w:val="0"/>
          <w:szCs w:val="24"/>
          <w:lang w:bidi="x-none"/>
        </w:rPr>
      </w:pPr>
    </w:p>
    <w:p w14:paraId="24C6763B" w14:textId="77777777" w:rsidR="00273EF4" w:rsidRPr="000D1F54" w:rsidRDefault="00273EF4" w:rsidP="00273EF4">
      <w:pPr>
        <w:pStyle w:val="BodyText"/>
        <w:rPr>
          <w:rFonts w:ascii="Arial" w:hAnsi="Arial"/>
          <w:sz w:val="20"/>
        </w:rPr>
      </w:pPr>
      <w:r w:rsidRPr="000D1F54">
        <w:rPr>
          <w:rFonts w:ascii="Arial" w:hAnsi="Arial"/>
          <w:sz w:val="20"/>
        </w:rPr>
        <w:t xml:space="preserve">Please mark (X) those required. </w:t>
      </w:r>
    </w:p>
    <w:p w14:paraId="7A43C766" w14:textId="77777777" w:rsidR="00D83776" w:rsidRPr="000A13CB" w:rsidRDefault="00D83776">
      <w:pPr>
        <w:pStyle w:val="BodyText"/>
        <w:rPr>
          <w:rFonts w:ascii="Arial" w:hAnsi="Arial" w:cs="Arial"/>
          <w:b w:val="0"/>
          <w:sz w:val="12"/>
          <w:szCs w:val="24"/>
          <w:lang w:bidi="x-none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992"/>
      </w:tblGrid>
      <w:tr w:rsidR="000A13CB" w:rsidRPr="000A13CB" w14:paraId="4BBE7021" w14:textId="3E6C2D47" w:rsidTr="00B97B9F">
        <w:tc>
          <w:tcPr>
            <w:tcW w:w="817" w:type="dxa"/>
            <w:tcBorders>
              <w:top w:val="nil"/>
              <w:left w:val="nil"/>
            </w:tcBorders>
          </w:tcPr>
          <w:p w14:paraId="61EA79B6" w14:textId="2D819C31" w:rsidR="000A13CB" w:rsidRPr="000A13CB" w:rsidRDefault="000A13CB" w:rsidP="00D83776">
            <w:pPr>
              <w:pStyle w:val="BodyText"/>
              <w:jc w:val="center"/>
              <w:rPr>
                <w:rFonts w:ascii="Arial" w:hAnsi="Arial" w:cs="Arial"/>
                <w:sz w:val="32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C8253EA" w14:textId="77DEC820" w:rsidR="000A13CB" w:rsidRPr="000A13CB" w:rsidRDefault="000A13CB" w:rsidP="00D83776">
            <w:pPr>
              <w:pStyle w:val="BodyText"/>
              <w:jc w:val="center"/>
              <w:rPr>
                <w:rFonts w:ascii="Arial" w:hAnsi="Arial" w:cs="Arial"/>
                <w:sz w:val="32"/>
                <w:szCs w:val="24"/>
                <w:lang w:bidi="x-none"/>
              </w:rPr>
            </w:pPr>
            <w:r w:rsidRPr="000A13CB">
              <w:rPr>
                <w:rFonts w:ascii="Arial" w:hAnsi="Arial" w:cs="Arial"/>
                <w:sz w:val="32"/>
                <w:szCs w:val="24"/>
                <w:lang w:bidi="x-none"/>
              </w:rPr>
              <w:t>Title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11D283" w14:textId="43D0FCDD" w:rsidR="000A13CB" w:rsidRPr="000A13CB" w:rsidRDefault="000A13CB" w:rsidP="00B038FB">
            <w:pPr>
              <w:pStyle w:val="BodyText"/>
              <w:jc w:val="center"/>
              <w:rPr>
                <w:rFonts w:ascii="Arial" w:hAnsi="Arial" w:cs="Arial"/>
                <w:sz w:val="32"/>
                <w:szCs w:val="24"/>
                <w:lang w:bidi="x-none"/>
              </w:rPr>
            </w:pPr>
            <w:r w:rsidRPr="006E5457">
              <w:rPr>
                <w:rFonts w:ascii="Arial" w:hAnsi="Arial" w:cs="Arial"/>
                <w:szCs w:val="21"/>
                <w:lang w:bidi="x-none"/>
              </w:rPr>
              <w:t>Price</w:t>
            </w:r>
          </w:p>
        </w:tc>
      </w:tr>
      <w:tr w:rsidR="000A13CB" w:rsidRPr="000A13CB" w14:paraId="33E23919" w14:textId="61C5BDA2" w:rsidTr="006E5457">
        <w:tc>
          <w:tcPr>
            <w:tcW w:w="817" w:type="dxa"/>
          </w:tcPr>
          <w:p w14:paraId="10C29334" w14:textId="77777777" w:rsidR="000A13CB" w:rsidRPr="000A13CB" w:rsidRDefault="000A13CB" w:rsidP="00D83776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6D517D7" w14:textId="473720DE" w:rsidR="00A12325" w:rsidRDefault="000323AD" w:rsidP="000A13CB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A12325">
              <w:rPr>
                <w:rFonts w:ascii="Arial" w:hAnsi="Arial" w:cs="Arial"/>
                <w:bCs/>
                <w:sz w:val="20"/>
                <w:lang w:bidi="x-none"/>
              </w:rPr>
              <w:t>Year 9 Number and Algebra</w:t>
            </w:r>
            <w:r w:rsidR="00A12325" w:rsidRPr="00A12325">
              <w:rPr>
                <w:rFonts w:ascii="Arial" w:hAnsi="Arial" w:cs="Arial"/>
                <w:bCs/>
                <w:sz w:val="20"/>
                <w:lang w:bidi="x-none"/>
              </w:rPr>
              <w:t>.</w:t>
            </w:r>
            <w:r w:rsidR="00A12325">
              <w:rPr>
                <w:rFonts w:ascii="Arial" w:hAnsi="Arial" w:cs="Arial"/>
                <w:b w:val="0"/>
                <w:sz w:val="20"/>
                <w:lang w:bidi="x-none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>33</w:t>
            </w:r>
            <w:r w:rsidR="000A13CB"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 </w:t>
            </w:r>
            <w:r w:rsidR="007E27E1" w:rsidRPr="007E27E1">
              <w:rPr>
                <w:rFonts w:ascii="Arial" w:hAnsi="Arial" w:cs="Arial"/>
                <w:b w:val="0"/>
                <w:sz w:val="20"/>
                <w:lang w:bidi="x-none"/>
              </w:rPr>
              <w:t>i</w:t>
            </w:r>
            <w:r w:rsidR="000A13CB"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nteractive 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 xml:space="preserve">questions. </w:t>
            </w:r>
            <w:r w:rsidR="00A12325">
              <w:rPr>
                <w:rFonts w:ascii="Arial" w:hAnsi="Arial" w:cs="Arial"/>
                <w:b w:val="0"/>
                <w:sz w:val="20"/>
                <w:lang w:bidi="x-none"/>
              </w:rPr>
              <w:t>Automatic marking.</w:t>
            </w:r>
          </w:p>
          <w:p w14:paraId="63E08D95" w14:textId="3D9CE62D" w:rsidR="004C128F" w:rsidRPr="00A12325" w:rsidRDefault="000323AD" w:rsidP="000323AD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>
              <w:rPr>
                <w:rFonts w:ascii="Arial" w:hAnsi="Arial" w:cs="Arial"/>
                <w:b w:val="0"/>
                <w:sz w:val="20"/>
                <w:lang w:bidi="x-none"/>
              </w:rPr>
              <w:t>Detailed answers</w:t>
            </w:r>
            <w:r w:rsidR="00A12325">
              <w:rPr>
                <w:rFonts w:ascii="Arial" w:hAnsi="Arial" w:cs="Arial"/>
                <w:b w:val="0"/>
                <w:sz w:val="20"/>
                <w:lang w:bidi="x-none"/>
              </w:rPr>
              <w:t>. Curriculum references.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4B0447" w14:textId="77777777" w:rsidR="000A13CB" w:rsidRDefault="000A13CB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  <w:r w:rsidRPr="00A12325">
              <w:rPr>
                <w:rFonts w:ascii="Arial" w:hAnsi="Arial" w:cs="Arial"/>
                <w:b w:val="0"/>
                <w:bCs/>
                <w:sz w:val="20"/>
                <w:lang w:bidi="x-none"/>
              </w:rPr>
              <w:t>$30</w:t>
            </w:r>
          </w:p>
          <w:p w14:paraId="7A08EC14" w14:textId="3F3E979C" w:rsidR="00A12325" w:rsidRP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</w:p>
        </w:tc>
      </w:tr>
      <w:tr w:rsidR="00A12325" w:rsidRPr="000A13CB" w14:paraId="232701D7" w14:textId="77777777" w:rsidTr="006E5457">
        <w:tc>
          <w:tcPr>
            <w:tcW w:w="817" w:type="dxa"/>
          </w:tcPr>
          <w:p w14:paraId="67A714C7" w14:textId="77777777" w:rsidR="00A12325" w:rsidRPr="000A13CB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BB9261D" w14:textId="28F4BA4B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A12325">
              <w:rPr>
                <w:rFonts w:ascii="Arial" w:hAnsi="Arial" w:cs="Arial"/>
                <w:bCs/>
                <w:sz w:val="20"/>
                <w:lang w:bidi="x-none"/>
              </w:rPr>
              <w:t>Year 9 Geometry and Measurement.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 xml:space="preserve"> 33</w:t>
            </w: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 interactive 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>questions. Automatic marking.</w:t>
            </w:r>
          </w:p>
          <w:p w14:paraId="0FD4F6CE" w14:textId="636B780A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>
              <w:rPr>
                <w:rFonts w:ascii="Arial" w:hAnsi="Arial" w:cs="Arial"/>
                <w:b w:val="0"/>
                <w:sz w:val="20"/>
                <w:lang w:bidi="x-none"/>
              </w:rPr>
              <w:t>Detailed answers. Curriculum references.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A5ACFF" w14:textId="77777777" w:rsid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  <w:r w:rsidRPr="00A12325">
              <w:rPr>
                <w:rFonts w:ascii="Arial" w:hAnsi="Arial" w:cs="Arial"/>
                <w:b w:val="0"/>
                <w:bCs/>
                <w:sz w:val="20"/>
                <w:lang w:bidi="x-none"/>
              </w:rPr>
              <w:t>$30</w:t>
            </w:r>
          </w:p>
          <w:p w14:paraId="780CEE83" w14:textId="77777777" w:rsidR="00A12325" w:rsidRP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</w:p>
        </w:tc>
      </w:tr>
      <w:tr w:rsidR="00A12325" w:rsidRPr="000A13CB" w14:paraId="42355BE6" w14:textId="77777777" w:rsidTr="006E5457">
        <w:tc>
          <w:tcPr>
            <w:tcW w:w="817" w:type="dxa"/>
          </w:tcPr>
          <w:p w14:paraId="653389B7" w14:textId="77777777" w:rsidR="00A12325" w:rsidRPr="000A13CB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0EEA746D" w14:textId="4F9B9A53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A12325">
              <w:rPr>
                <w:rFonts w:ascii="Arial" w:hAnsi="Arial" w:cs="Arial"/>
                <w:bCs/>
                <w:sz w:val="20"/>
                <w:lang w:bidi="x-none"/>
              </w:rPr>
              <w:t>Year 9 Statistics and Probability.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 xml:space="preserve"> 33</w:t>
            </w: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 interactive 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>questions. Automatic marking.</w:t>
            </w:r>
          </w:p>
          <w:p w14:paraId="05372B18" w14:textId="2CE909AD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>
              <w:rPr>
                <w:rFonts w:ascii="Arial" w:hAnsi="Arial" w:cs="Arial"/>
                <w:b w:val="0"/>
                <w:sz w:val="20"/>
                <w:lang w:bidi="x-none"/>
              </w:rPr>
              <w:t>Detailed answers. Curriculum references.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6E23C3" w14:textId="77777777" w:rsid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  <w:r w:rsidRPr="00A12325">
              <w:rPr>
                <w:rFonts w:ascii="Arial" w:hAnsi="Arial" w:cs="Arial"/>
                <w:b w:val="0"/>
                <w:bCs/>
                <w:sz w:val="20"/>
                <w:lang w:bidi="x-none"/>
              </w:rPr>
              <w:t>$30</w:t>
            </w:r>
          </w:p>
          <w:p w14:paraId="307CE3A1" w14:textId="77777777" w:rsidR="00A12325" w:rsidRP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</w:p>
        </w:tc>
      </w:tr>
      <w:tr w:rsidR="00A12325" w:rsidRPr="000A13CB" w14:paraId="08C8354B" w14:textId="77777777" w:rsidTr="006E5457">
        <w:tc>
          <w:tcPr>
            <w:tcW w:w="817" w:type="dxa"/>
          </w:tcPr>
          <w:p w14:paraId="7B5E04BD" w14:textId="77777777" w:rsidR="00A12325" w:rsidRPr="000A13CB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2FB2D0F" w14:textId="1F7C3C25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A12325">
              <w:rPr>
                <w:rFonts w:ascii="Arial" w:hAnsi="Arial" w:cs="Arial"/>
                <w:bCs/>
                <w:sz w:val="20"/>
                <w:lang w:bidi="x-none"/>
              </w:rPr>
              <w:t>Year 10 Number and Algebra.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 xml:space="preserve"> 33</w:t>
            </w: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 interactive 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>questions. Automatic marking.</w:t>
            </w:r>
          </w:p>
          <w:p w14:paraId="60E8D087" w14:textId="0324F6DC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>
              <w:rPr>
                <w:rFonts w:ascii="Arial" w:hAnsi="Arial" w:cs="Arial"/>
                <w:b w:val="0"/>
                <w:sz w:val="20"/>
                <w:lang w:bidi="x-none"/>
              </w:rPr>
              <w:t>Detailed answers. Curriculum references.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5BB4FC" w14:textId="77777777" w:rsid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  <w:r w:rsidRPr="00A12325">
              <w:rPr>
                <w:rFonts w:ascii="Arial" w:hAnsi="Arial" w:cs="Arial"/>
                <w:b w:val="0"/>
                <w:bCs/>
                <w:sz w:val="20"/>
                <w:lang w:bidi="x-none"/>
              </w:rPr>
              <w:t>$30</w:t>
            </w:r>
          </w:p>
          <w:p w14:paraId="5E94AD46" w14:textId="77777777" w:rsidR="00A12325" w:rsidRP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</w:p>
        </w:tc>
      </w:tr>
      <w:tr w:rsidR="00A12325" w:rsidRPr="000A13CB" w14:paraId="2DDBAFEA" w14:textId="77777777" w:rsidTr="006E5457">
        <w:tc>
          <w:tcPr>
            <w:tcW w:w="817" w:type="dxa"/>
          </w:tcPr>
          <w:p w14:paraId="3667D7C1" w14:textId="77777777" w:rsidR="00A12325" w:rsidRPr="000A13CB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9EA1047" w14:textId="7C1C10AF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A12325">
              <w:rPr>
                <w:rFonts w:ascii="Arial" w:hAnsi="Arial" w:cs="Arial"/>
                <w:bCs/>
                <w:sz w:val="20"/>
                <w:lang w:bidi="x-none"/>
              </w:rPr>
              <w:t>Year 10 Geometry and Measurement.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 xml:space="preserve"> 33</w:t>
            </w: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 interactive 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>questions. Automatic marking.</w:t>
            </w:r>
          </w:p>
          <w:p w14:paraId="48CCD39D" w14:textId="3C1F1490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>
              <w:rPr>
                <w:rFonts w:ascii="Arial" w:hAnsi="Arial" w:cs="Arial"/>
                <w:b w:val="0"/>
                <w:sz w:val="20"/>
                <w:lang w:bidi="x-none"/>
              </w:rPr>
              <w:t>Detailed answers. Curriculum references.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01E80C" w14:textId="77777777" w:rsid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  <w:r w:rsidRPr="00A12325">
              <w:rPr>
                <w:rFonts w:ascii="Arial" w:hAnsi="Arial" w:cs="Arial"/>
                <w:b w:val="0"/>
                <w:bCs/>
                <w:sz w:val="20"/>
                <w:lang w:bidi="x-none"/>
              </w:rPr>
              <w:t>$30</w:t>
            </w:r>
          </w:p>
          <w:p w14:paraId="74DF1954" w14:textId="77777777" w:rsidR="00A12325" w:rsidRP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</w:p>
        </w:tc>
      </w:tr>
      <w:tr w:rsidR="00A12325" w:rsidRPr="000A13CB" w14:paraId="561DC942" w14:textId="77777777" w:rsidTr="006E5457">
        <w:tc>
          <w:tcPr>
            <w:tcW w:w="817" w:type="dxa"/>
          </w:tcPr>
          <w:p w14:paraId="0C3665A0" w14:textId="77777777" w:rsidR="00A12325" w:rsidRPr="000A13CB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003E1097" w14:textId="5BB90115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A12325">
              <w:rPr>
                <w:rFonts w:ascii="Arial" w:hAnsi="Arial" w:cs="Arial"/>
                <w:bCs/>
                <w:sz w:val="20"/>
                <w:lang w:bidi="x-none"/>
              </w:rPr>
              <w:t>Year 10 Statistics and Probability.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 xml:space="preserve"> 33</w:t>
            </w: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 interactive </w:t>
            </w:r>
            <w:r>
              <w:rPr>
                <w:rFonts w:ascii="Arial" w:hAnsi="Arial" w:cs="Arial"/>
                <w:b w:val="0"/>
                <w:sz w:val="20"/>
                <w:lang w:bidi="x-none"/>
              </w:rPr>
              <w:t>questions. Automatic marking.</w:t>
            </w:r>
          </w:p>
          <w:p w14:paraId="1DE56473" w14:textId="0F64AC76" w:rsidR="00A12325" w:rsidRDefault="00A12325" w:rsidP="00A12325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>
              <w:rPr>
                <w:rFonts w:ascii="Arial" w:hAnsi="Arial" w:cs="Arial"/>
                <w:b w:val="0"/>
                <w:sz w:val="20"/>
                <w:lang w:bidi="x-none"/>
              </w:rPr>
              <w:t>Detailed answers. Curriculum references.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075824" w14:textId="77777777" w:rsid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  <w:r w:rsidRPr="00A12325">
              <w:rPr>
                <w:rFonts w:ascii="Arial" w:hAnsi="Arial" w:cs="Arial"/>
                <w:b w:val="0"/>
                <w:bCs/>
                <w:sz w:val="20"/>
                <w:lang w:bidi="x-none"/>
              </w:rPr>
              <w:t>$30</w:t>
            </w:r>
          </w:p>
          <w:p w14:paraId="044B4189" w14:textId="77777777" w:rsidR="00A12325" w:rsidRPr="00A12325" w:rsidRDefault="00A12325" w:rsidP="00A12325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lang w:bidi="x-none"/>
              </w:rPr>
            </w:pPr>
          </w:p>
        </w:tc>
      </w:tr>
    </w:tbl>
    <w:p w14:paraId="54B90ADE" w14:textId="322FF692" w:rsidR="002724F2" w:rsidRPr="000A13CB" w:rsidRDefault="002724F2" w:rsidP="00C369BE">
      <w:pPr>
        <w:pStyle w:val="BodyText"/>
        <w:rPr>
          <w:rFonts w:ascii="Arial" w:hAnsi="Arial" w:cs="Arial"/>
          <w:b w:val="0"/>
          <w:i/>
          <w:sz w:val="20"/>
        </w:rPr>
      </w:pPr>
    </w:p>
    <w:p w14:paraId="0FD2FEA2" w14:textId="5E9D047D" w:rsidR="00C369BE" w:rsidRPr="000A13CB" w:rsidRDefault="00C369BE" w:rsidP="00C369BE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0A13CB">
        <w:rPr>
          <w:rFonts w:ascii="Arial" w:hAnsi="Arial" w:cs="Arial"/>
          <w:sz w:val="20"/>
        </w:rPr>
        <w:t>Total Amount = $_____________</w:t>
      </w:r>
      <w:r w:rsidR="00B53446">
        <w:rPr>
          <w:rFonts w:ascii="Arial" w:hAnsi="Arial" w:cs="Arial"/>
          <w:sz w:val="20"/>
        </w:rPr>
        <w:t xml:space="preserve"> </w:t>
      </w:r>
      <w:r w:rsidR="00A001BD">
        <w:rPr>
          <w:rFonts w:ascii="Arial" w:hAnsi="Arial" w:cs="Arial"/>
          <w:sz w:val="20"/>
        </w:rPr>
        <w:t>(</w:t>
      </w:r>
      <w:r w:rsidRPr="000A13CB">
        <w:rPr>
          <w:rFonts w:ascii="Arial" w:hAnsi="Arial" w:cs="Arial"/>
          <w:kern w:val="20"/>
          <w:sz w:val="20"/>
        </w:rPr>
        <w:t>All prices include GST)</w:t>
      </w:r>
    </w:p>
    <w:p w14:paraId="5E468FEB" w14:textId="77777777" w:rsidR="00D66A56" w:rsidRPr="00D66A56" w:rsidRDefault="00D66A56" w:rsidP="00C369BE">
      <w:pPr>
        <w:jc w:val="center"/>
        <w:rPr>
          <w:rFonts w:ascii="Arial" w:hAnsi="Arial" w:cs="Arial"/>
          <w:b/>
          <w:szCs w:val="11"/>
        </w:rPr>
      </w:pPr>
    </w:p>
    <w:p w14:paraId="2C7F401B" w14:textId="36EDDD10" w:rsidR="00C369BE" w:rsidRPr="009D6F60" w:rsidRDefault="00C76516" w:rsidP="00C369BE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Email</w:t>
      </w:r>
      <w:r w:rsidR="00C369BE" w:rsidRPr="009D6F60">
        <w:rPr>
          <w:rFonts w:ascii="Arial" w:hAnsi="Arial" w:cs="Arial"/>
          <w:b/>
          <w:sz w:val="44"/>
        </w:rPr>
        <w:t xml:space="preserve"> to </w:t>
      </w:r>
      <w:r>
        <w:rPr>
          <w:rFonts w:ascii="Arial" w:hAnsi="Arial" w:cs="Arial"/>
          <w:b/>
          <w:sz w:val="44"/>
        </w:rPr>
        <w:t>kilbaha@gmail.com</w:t>
      </w:r>
    </w:p>
    <w:sectPr w:rsidR="00C369BE" w:rsidRPr="009D6F60" w:rsidSect="00762DB4">
      <w:headerReference w:type="default" r:id="rId11"/>
      <w:footerReference w:type="default" r:id="rId12"/>
      <w:pgSz w:w="11907" w:h="16846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F9790" w14:textId="77777777" w:rsidR="00473FB7" w:rsidRDefault="00473FB7">
      <w:r>
        <w:separator/>
      </w:r>
    </w:p>
  </w:endnote>
  <w:endnote w:type="continuationSeparator" w:id="0">
    <w:p w14:paraId="4184A1CB" w14:textId="77777777" w:rsidR="00473FB7" w:rsidRDefault="0047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513C" w14:textId="77777777" w:rsidR="00456399" w:rsidRPr="005D379A" w:rsidRDefault="00456399" w:rsidP="00456399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4646C08F" w14:textId="77777777" w:rsidR="00D6072A" w:rsidRDefault="00D6072A" w:rsidP="002940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6A53" w14:textId="77777777" w:rsidR="00473FB7" w:rsidRDefault="00473FB7">
      <w:r>
        <w:separator/>
      </w:r>
    </w:p>
  </w:footnote>
  <w:footnote w:type="continuationSeparator" w:id="0">
    <w:p w14:paraId="569DAE57" w14:textId="77777777" w:rsidR="00473FB7" w:rsidRDefault="0047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5163" w14:textId="0A0A46A0" w:rsidR="00D6072A" w:rsidRPr="00FA2543" w:rsidRDefault="000A13CB" w:rsidP="000A13CB">
    <w:pPr>
      <w:pStyle w:val="Header"/>
      <w:jc w:val="center"/>
      <w:rPr>
        <w:rFonts w:ascii="Arial" w:hAnsi="Arial" w:cs="Arial"/>
        <w:b/>
        <w:bCs/>
        <w:sz w:val="48"/>
        <w:szCs w:val="18"/>
      </w:rPr>
    </w:pPr>
    <w:r w:rsidRPr="00FA2543">
      <w:rPr>
        <w:rFonts w:ascii="Arial" w:hAnsi="Arial" w:cs="Arial"/>
        <w:b/>
        <w:bCs/>
        <w:sz w:val="48"/>
        <w:szCs w:val="18"/>
      </w:rPr>
      <w:t>Interactive Mathematics</w:t>
    </w:r>
    <w:r w:rsidR="00DF4E37" w:rsidRPr="00FA2543">
      <w:rPr>
        <w:rFonts w:ascii="Arial" w:hAnsi="Arial" w:cs="Arial"/>
        <w:b/>
        <w:bCs/>
        <w:sz w:val="48"/>
        <w:szCs w:val="18"/>
      </w:rPr>
      <w:t xml:space="preserve"> </w:t>
    </w:r>
    <w:r w:rsidR="00FA2543" w:rsidRPr="00FA2543">
      <w:rPr>
        <w:rFonts w:ascii="Arial" w:hAnsi="Arial" w:cs="Arial"/>
        <w:b/>
        <w:bCs/>
        <w:sz w:val="48"/>
        <w:szCs w:val="18"/>
      </w:rPr>
      <w:t>Years 9 and 10</w:t>
    </w:r>
  </w:p>
  <w:p w14:paraId="23BB6D26" w14:textId="77777777" w:rsidR="00D6072A" w:rsidRPr="006729E2" w:rsidRDefault="00D6072A" w:rsidP="002940DE">
    <w:pPr>
      <w:pStyle w:val="Header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5" w15:restartNumberingAfterBreak="0">
    <w:nsid w:val="2DAF6083"/>
    <w:multiLevelType w:val="hybridMultilevel"/>
    <w:tmpl w:val="8FC6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6E9"/>
    <w:multiLevelType w:val="multilevel"/>
    <w:tmpl w:val="8FC63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0BA4"/>
    <w:multiLevelType w:val="hybridMultilevel"/>
    <w:tmpl w:val="A87ADF68"/>
    <w:lvl w:ilvl="0" w:tplc="669617D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40"/>
    <w:rsid w:val="0000139F"/>
    <w:rsid w:val="00002A1F"/>
    <w:rsid w:val="0000556B"/>
    <w:rsid w:val="00006CC3"/>
    <w:rsid w:val="0003214D"/>
    <w:rsid w:val="000323AD"/>
    <w:rsid w:val="00033B78"/>
    <w:rsid w:val="000509B6"/>
    <w:rsid w:val="000616CB"/>
    <w:rsid w:val="00080B60"/>
    <w:rsid w:val="0008542E"/>
    <w:rsid w:val="00093552"/>
    <w:rsid w:val="000A0550"/>
    <w:rsid w:val="000A13CB"/>
    <w:rsid w:val="000C3E99"/>
    <w:rsid w:val="000C5958"/>
    <w:rsid w:val="000E6071"/>
    <w:rsid w:val="000E788C"/>
    <w:rsid w:val="000F5F48"/>
    <w:rsid w:val="00101426"/>
    <w:rsid w:val="00132ADA"/>
    <w:rsid w:val="001632E8"/>
    <w:rsid w:val="00164055"/>
    <w:rsid w:val="00171C3D"/>
    <w:rsid w:val="001918BB"/>
    <w:rsid w:val="001962CB"/>
    <w:rsid w:val="001C7700"/>
    <w:rsid w:val="001E1787"/>
    <w:rsid w:val="00200B5F"/>
    <w:rsid w:val="00205952"/>
    <w:rsid w:val="00211E66"/>
    <w:rsid w:val="002264FA"/>
    <w:rsid w:val="002437E1"/>
    <w:rsid w:val="002724F2"/>
    <w:rsid w:val="00273E7A"/>
    <w:rsid w:val="00273EF4"/>
    <w:rsid w:val="002866C3"/>
    <w:rsid w:val="002940DE"/>
    <w:rsid w:val="0029440C"/>
    <w:rsid w:val="002A02A1"/>
    <w:rsid w:val="002A5C45"/>
    <w:rsid w:val="002A7C7E"/>
    <w:rsid w:val="002B5A78"/>
    <w:rsid w:val="002F6555"/>
    <w:rsid w:val="0033009F"/>
    <w:rsid w:val="00362066"/>
    <w:rsid w:val="003849AD"/>
    <w:rsid w:val="003B27D2"/>
    <w:rsid w:val="003D1665"/>
    <w:rsid w:val="003D1BA4"/>
    <w:rsid w:val="004139C9"/>
    <w:rsid w:val="00420F14"/>
    <w:rsid w:val="0042330A"/>
    <w:rsid w:val="004249F9"/>
    <w:rsid w:val="00425B25"/>
    <w:rsid w:val="004318BD"/>
    <w:rsid w:val="00443712"/>
    <w:rsid w:val="004451B2"/>
    <w:rsid w:val="00456399"/>
    <w:rsid w:val="00470ACD"/>
    <w:rsid w:val="00473FB7"/>
    <w:rsid w:val="0048364D"/>
    <w:rsid w:val="00492F71"/>
    <w:rsid w:val="004B4016"/>
    <w:rsid w:val="004B40D6"/>
    <w:rsid w:val="004C0DC9"/>
    <w:rsid w:val="004C128F"/>
    <w:rsid w:val="004C201F"/>
    <w:rsid w:val="004D2AB3"/>
    <w:rsid w:val="00594C64"/>
    <w:rsid w:val="005C0545"/>
    <w:rsid w:val="005C482E"/>
    <w:rsid w:val="005D327B"/>
    <w:rsid w:val="005E30EC"/>
    <w:rsid w:val="005F1BCB"/>
    <w:rsid w:val="00614B4E"/>
    <w:rsid w:val="006715D3"/>
    <w:rsid w:val="006729E2"/>
    <w:rsid w:val="00685FAA"/>
    <w:rsid w:val="00692A08"/>
    <w:rsid w:val="006C793F"/>
    <w:rsid w:val="006D325C"/>
    <w:rsid w:val="006D591E"/>
    <w:rsid w:val="006E11FD"/>
    <w:rsid w:val="006E5457"/>
    <w:rsid w:val="006F7D46"/>
    <w:rsid w:val="00720AA2"/>
    <w:rsid w:val="007242DC"/>
    <w:rsid w:val="0074618B"/>
    <w:rsid w:val="00746B5D"/>
    <w:rsid w:val="00762DB4"/>
    <w:rsid w:val="0077310D"/>
    <w:rsid w:val="0078773F"/>
    <w:rsid w:val="007C6AD8"/>
    <w:rsid w:val="007C7C3F"/>
    <w:rsid w:val="007E27E1"/>
    <w:rsid w:val="007F32C5"/>
    <w:rsid w:val="008232C2"/>
    <w:rsid w:val="00823345"/>
    <w:rsid w:val="008537B2"/>
    <w:rsid w:val="008607A8"/>
    <w:rsid w:val="0088550F"/>
    <w:rsid w:val="00891B67"/>
    <w:rsid w:val="008C4109"/>
    <w:rsid w:val="008D1ACF"/>
    <w:rsid w:val="008E6387"/>
    <w:rsid w:val="00944129"/>
    <w:rsid w:val="009503D6"/>
    <w:rsid w:val="00975B44"/>
    <w:rsid w:val="00976F7A"/>
    <w:rsid w:val="00980CF6"/>
    <w:rsid w:val="009A6A07"/>
    <w:rsid w:val="009B5EF3"/>
    <w:rsid w:val="009C0D50"/>
    <w:rsid w:val="009C7171"/>
    <w:rsid w:val="009D6F60"/>
    <w:rsid w:val="009F2A85"/>
    <w:rsid w:val="00A001BD"/>
    <w:rsid w:val="00A02982"/>
    <w:rsid w:val="00A12325"/>
    <w:rsid w:val="00A33EA5"/>
    <w:rsid w:val="00A6215F"/>
    <w:rsid w:val="00A67056"/>
    <w:rsid w:val="00A77C21"/>
    <w:rsid w:val="00A823C7"/>
    <w:rsid w:val="00AA5951"/>
    <w:rsid w:val="00AB6D5D"/>
    <w:rsid w:val="00AC71B6"/>
    <w:rsid w:val="00B02BC7"/>
    <w:rsid w:val="00B038FB"/>
    <w:rsid w:val="00B12827"/>
    <w:rsid w:val="00B16F0B"/>
    <w:rsid w:val="00B24BE4"/>
    <w:rsid w:val="00B4042D"/>
    <w:rsid w:val="00B418AC"/>
    <w:rsid w:val="00B43EEE"/>
    <w:rsid w:val="00B475F4"/>
    <w:rsid w:val="00B53446"/>
    <w:rsid w:val="00B83FDD"/>
    <w:rsid w:val="00B97B9F"/>
    <w:rsid w:val="00BB0C0D"/>
    <w:rsid w:val="00BD1FA3"/>
    <w:rsid w:val="00BD238A"/>
    <w:rsid w:val="00BD3D76"/>
    <w:rsid w:val="00C10B9C"/>
    <w:rsid w:val="00C209FF"/>
    <w:rsid w:val="00C369BE"/>
    <w:rsid w:val="00C61326"/>
    <w:rsid w:val="00C76516"/>
    <w:rsid w:val="00C80C87"/>
    <w:rsid w:val="00C80CF6"/>
    <w:rsid w:val="00C93D9C"/>
    <w:rsid w:val="00CA4FD0"/>
    <w:rsid w:val="00CB35BF"/>
    <w:rsid w:val="00CC6E68"/>
    <w:rsid w:val="00D06A88"/>
    <w:rsid w:val="00D14D69"/>
    <w:rsid w:val="00D20D0F"/>
    <w:rsid w:val="00D22187"/>
    <w:rsid w:val="00D42389"/>
    <w:rsid w:val="00D6072A"/>
    <w:rsid w:val="00D66A56"/>
    <w:rsid w:val="00D83776"/>
    <w:rsid w:val="00D91375"/>
    <w:rsid w:val="00DA5C84"/>
    <w:rsid w:val="00DD0282"/>
    <w:rsid w:val="00DD5C40"/>
    <w:rsid w:val="00DF4E37"/>
    <w:rsid w:val="00E05486"/>
    <w:rsid w:val="00E26BBC"/>
    <w:rsid w:val="00E92A6F"/>
    <w:rsid w:val="00EA0E52"/>
    <w:rsid w:val="00EB1BC6"/>
    <w:rsid w:val="00EB7DEC"/>
    <w:rsid w:val="00EC7A03"/>
    <w:rsid w:val="00ED2B45"/>
    <w:rsid w:val="00EE748C"/>
    <w:rsid w:val="00F103C7"/>
    <w:rsid w:val="00F12E38"/>
    <w:rsid w:val="00F23A36"/>
    <w:rsid w:val="00F33A92"/>
    <w:rsid w:val="00F35F33"/>
    <w:rsid w:val="00F37DF1"/>
    <w:rsid w:val="00F64CC9"/>
    <w:rsid w:val="00F7297E"/>
    <w:rsid w:val="00F8067A"/>
    <w:rsid w:val="00F84748"/>
    <w:rsid w:val="00F92411"/>
    <w:rsid w:val="00FA2543"/>
    <w:rsid w:val="00FA510A"/>
    <w:rsid w:val="00FB00F1"/>
    <w:rsid w:val="00FB05F8"/>
    <w:rsid w:val="00FB0A12"/>
    <w:rsid w:val="00FB5EF0"/>
    <w:rsid w:val="00FE2503"/>
    <w:rsid w:val="00FE686B"/>
    <w:rsid w:val="00FF0394"/>
    <w:rsid w:val="00FF36F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3DF1BD"/>
  <w14:defaultImageDpi w14:val="300"/>
  <w15:docId w15:val="{5767DBA4-E58F-EF40-A79E-4EE0709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character" w:customStyle="1" w:styleId="HeaderChar">
    <w:name w:val="Header Char"/>
    <w:link w:val="Header"/>
    <w:rsid w:val="0003214D"/>
    <w:rPr>
      <w:rFonts w:eastAsia="Times New Roman"/>
      <w:sz w:val="24"/>
    </w:rPr>
  </w:style>
  <w:style w:type="table" w:styleId="TableGrid">
    <w:name w:val="Table Grid"/>
    <w:basedOn w:val="TableNormal"/>
    <w:uiPriority w:val="59"/>
    <w:rsid w:val="005C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88"/>
    <w:rPr>
      <w:rFonts w:ascii="Lucida Grande" w:hAnsi="Lucida Grande" w:cs="Lucida Grande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4451B2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69BE"/>
    <w:rPr>
      <w:rFonts w:eastAsia="Times New Roman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bah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et.adobe.com/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lbaha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323</Words>
  <Characters>1972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Mathematics</vt:lpstr>
    </vt:vector>
  </TitlesOfParts>
  <Manager/>
  <Company>Kilbaha Education</Company>
  <LinksUpToDate>false</LinksUpToDate>
  <CharactersWithSpaces>2242</CharactersWithSpaces>
  <SharedDoc>false</SharedDoc>
  <HyperlinkBase/>
  <HLinks>
    <vt:vector size="18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Mathematics 2</dc:title>
  <dc:subject/>
  <dc:creator>Bill Healy</dc:creator>
  <cp:keywords/>
  <dc:description/>
  <cp:lastModifiedBy>Kilbaha Education</cp:lastModifiedBy>
  <cp:revision>94</cp:revision>
  <cp:lastPrinted>2020-09-19T02:01:00Z</cp:lastPrinted>
  <dcterms:created xsi:type="dcterms:W3CDTF">2014-12-02T20:48:00Z</dcterms:created>
  <dcterms:modified xsi:type="dcterms:W3CDTF">2020-10-14T03:55:00Z</dcterms:modified>
  <cp:category/>
</cp:coreProperties>
</file>