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83D0" w14:textId="01200A90" w:rsidR="00072EF2" w:rsidRDefault="001358DC" w:rsidP="0073281A">
      <w:pPr>
        <w:pStyle w:val="Heading9"/>
        <w:jc w:val="left"/>
        <w:rPr>
          <w:rFonts w:ascii="Times New Roman" w:hAnsi="Times New Roman"/>
          <w:sz w:val="52"/>
          <w:lang w:bidi="x-none"/>
        </w:rPr>
      </w:pPr>
      <w:r>
        <w:rPr>
          <w:rFonts w:ascii="Arial" w:hAnsi="Arial" w:cs="Arial"/>
          <w:b w:val="0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14ED9F9" wp14:editId="4541D974">
            <wp:simplePos x="0" y="0"/>
            <wp:positionH relativeFrom="column">
              <wp:posOffset>-478155</wp:posOffset>
            </wp:positionH>
            <wp:positionV relativeFrom="paragraph">
              <wp:posOffset>-661308</wp:posOffset>
            </wp:positionV>
            <wp:extent cx="1514354" cy="914400"/>
            <wp:effectExtent l="0" t="0" r="10160" b="0"/>
            <wp:wrapNone/>
            <wp:docPr id="1" name="Picture 1" descr="Macintosh HD:Users:billhealy:Desktop:Kilbaha Education Logos:BEST: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healy:Desktop:Kilbaha Education Logos:BEST:Small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5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F2" w:rsidRPr="00794C8F">
        <w:rPr>
          <w:rFonts w:ascii="Times New Roman" w:hAnsi="Times New Roman"/>
          <w:b w:val="0"/>
          <w:sz w:val="24"/>
          <w:lang w:bidi="x-none"/>
        </w:rPr>
        <w:tab/>
      </w:r>
    </w:p>
    <w:p w14:paraId="4F6F8B76" w14:textId="523436CB" w:rsidR="009A3954" w:rsidRPr="00B32C70" w:rsidRDefault="00B32C70" w:rsidP="001358DC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44"/>
          <w:szCs w:val="24"/>
          <w:lang w:bidi="x-none"/>
        </w:rPr>
      </w:pPr>
      <w:r w:rsidRPr="00B32C70">
        <w:rPr>
          <w:rFonts w:ascii="Arial" w:hAnsi="Arial" w:cs="Arial"/>
          <w:sz w:val="44"/>
          <w:szCs w:val="24"/>
          <w:lang w:bidi="x-none"/>
        </w:rPr>
        <w:t xml:space="preserve">2021 Kilbaha </w:t>
      </w:r>
    </w:p>
    <w:p w14:paraId="6E3EB60E" w14:textId="0B2A3B7F" w:rsidR="009A3954" w:rsidRPr="00B32C70" w:rsidRDefault="00B32C70" w:rsidP="001358DC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44"/>
          <w:szCs w:val="24"/>
          <w:lang w:bidi="x-none"/>
        </w:rPr>
      </w:pPr>
      <w:r w:rsidRPr="00B32C70">
        <w:rPr>
          <w:rFonts w:ascii="Arial" w:hAnsi="Arial" w:cs="Arial"/>
          <w:sz w:val="44"/>
          <w:szCs w:val="24"/>
          <w:lang w:bidi="x-none"/>
        </w:rPr>
        <w:t>Q</w:t>
      </w:r>
      <w:r w:rsidR="006B3212">
        <w:rPr>
          <w:rFonts w:ascii="Arial" w:hAnsi="Arial" w:cs="Arial"/>
          <w:sz w:val="44"/>
          <w:szCs w:val="24"/>
          <w:lang w:bidi="x-none"/>
        </w:rPr>
        <w:t>CE</w:t>
      </w:r>
      <w:r w:rsidRPr="00B32C70">
        <w:rPr>
          <w:rFonts w:ascii="Arial" w:hAnsi="Arial" w:cs="Arial"/>
          <w:sz w:val="44"/>
          <w:szCs w:val="24"/>
          <w:lang w:bidi="x-none"/>
        </w:rPr>
        <w:t xml:space="preserve"> External Assessment</w:t>
      </w:r>
    </w:p>
    <w:p w14:paraId="30F0FBAA" w14:textId="63D24C1F" w:rsidR="00B32C70" w:rsidRPr="00B32C70" w:rsidRDefault="00B32C70" w:rsidP="001358DC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44"/>
          <w:szCs w:val="24"/>
          <w:lang w:bidi="x-none"/>
        </w:rPr>
      </w:pPr>
      <w:r w:rsidRPr="00B32C70">
        <w:rPr>
          <w:rFonts w:ascii="Arial" w:hAnsi="Arial" w:cs="Arial"/>
          <w:sz w:val="44"/>
          <w:szCs w:val="24"/>
          <w:lang w:bidi="x-none"/>
        </w:rPr>
        <w:t>Mathematics Trial Exams</w:t>
      </w:r>
    </w:p>
    <w:p w14:paraId="0E0D53FE" w14:textId="0AEE3B7F" w:rsidR="0064609B" w:rsidRPr="00B32C70" w:rsidRDefault="00B32C70" w:rsidP="001358DC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44"/>
          <w:szCs w:val="24"/>
          <w:lang w:bidi="x-none"/>
        </w:rPr>
      </w:pPr>
      <w:r w:rsidRPr="00B32C70">
        <w:rPr>
          <w:rFonts w:ascii="Arial" w:hAnsi="Arial" w:cs="Arial"/>
          <w:sz w:val="44"/>
          <w:szCs w:val="24"/>
          <w:lang w:bidi="x-none"/>
        </w:rPr>
        <w:t>and Detailed Answers</w:t>
      </w:r>
      <w:r w:rsidR="009A3954" w:rsidRPr="00B32C70">
        <w:rPr>
          <w:rFonts w:ascii="Arial" w:hAnsi="Arial" w:cs="Arial"/>
          <w:sz w:val="44"/>
          <w:szCs w:val="24"/>
          <w:lang w:bidi="x-none"/>
        </w:rPr>
        <w:t xml:space="preserve"> </w:t>
      </w:r>
    </w:p>
    <w:p w14:paraId="301924FA" w14:textId="77777777" w:rsidR="009A3954" w:rsidRPr="009A3954" w:rsidRDefault="009A3954" w:rsidP="009A3954">
      <w:pPr>
        <w:rPr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786"/>
      </w:tblGrid>
      <w:tr w:rsidR="009A3954" w:rsidRPr="00B01A19" w14:paraId="08341DD3" w14:textId="77777777" w:rsidTr="00761F64">
        <w:tc>
          <w:tcPr>
            <w:tcW w:w="6062" w:type="dxa"/>
          </w:tcPr>
          <w:p w14:paraId="105DE2F2" w14:textId="77777777" w:rsidR="009A3954" w:rsidRPr="00B01A19" w:rsidRDefault="009A3954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B01A19">
              <w:rPr>
                <w:rFonts w:ascii="Arial" w:hAnsi="Arial" w:cs="Arial"/>
                <w:b/>
                <w:sz w:val="20"/>
                <w:lang w:bidi="x-none"/>
              </w:rPr>
              <w:t xml:space="preserve">Kilbaha Education     </w:t>
            </w:r>
            <w:r w:rsidRPr="00B01A19">
              <w:rPr>
                <w:rFonts w:ascii="Arial" w:hAnsi="Arial" w:cs="Arial"/>
                <w:b/>
                <w:sz w:val="16"/>
                <w:lang w:bidi="x-none"/>
              </w:rPr>
              <w:t>(Est. 1978)     (ABN 47 065 111 373)</w:t>
            </w:r>
          </w:p>
          <w:p w14:paraId="7CD80C37" w14:textId="77777777" w:rsidR="009A3954" w:rsidRPr="00B01A19" w:rsidRDefault="009A3954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B01A19">
              <w:rPr>
                <w:rFonts w:ascii="Arial" w:hAnsi="Arial" w:cs="Arial"/>
                <w:b/>
                <w:sz w:val="20"/>
                <w:lang w:bidi="x-none"/>
              </w:rPr>
              <w:t xml:space="preserve">PO Box 2227  </w:t>
            </w:r>
          </w:p>
          <w:p w14:paraId="0759A3ED" w14:textId="77777777" w:rsidR="009A3954" w:rsidRPr="00B01A19" w:rsidRDefault="009A3954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B01A19">
              <w:rPr>
                <w:rFonts w:ascii="Arial" w:hAnsi="Arial" w:cs="Arial"/>
                <w:b/>
                <w:sz w:val="20"/>
                <w:lang w:bidi="x-none"/>
              </w:rPr>
              <w:t xml:space="preserve">Kew Vic 3101 </w:t>
            </w:r>
          </w:p>
          <w:p w14:paraId="14F27E03" w14:textId="77777777" w:rsidR="009A3954" w:rsidRPr="00B01A19" w:rsidRDefault="009A3954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B01A19">
              <w:rPr>
                <w:rFonts w:ascii="Arial" w:hAnsi="Arial" w:cs="Arial"/>
                <w:b/>
                <w:sz w:val="20"/>
                <w:lang w:bidi="x-none"/>
              </w:rPr>
              <w:t>Australia</w:t>
            </w:r>
          </w:p>
        </w:tc>
        <w:tc>
          <w:tcPr>
            <w:tcW w:w="3786" w:type="dxa"/>
          </w:tcPr>
          <w:p w14:paraId="35D8F46F" w14:textId="77777777" w:rsidR="009A3954" w:rsidRPr="00B01A19" w:rsidRDefault="009A3954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B01A19">
              <w:rPr>
                <w:rFonts w:ascii="Arial" w:hAnsi="Arial" w:cs="Arial"/>
                <w:b/>
                <w:sz w:val="20"/>
                <w:lang w:bidi="x-none"/>
              </w:rPr>
              <w:t>Tel: +613 9018 5376</w:t>
            </w:r>
            <w:r w:rsidRPr="00B01A19">
              <w:rPr>
                <w:rFonts w:ascii="Arial" w:hAnsi="Arial" w:cs="Arial"/>
                <w:b/>
                <w:sz w:val="20"/>
                <w:lang w:bidi="x-none"/>
              </w:rPr>
              <w:tab/>
            </w:r>
          </w:p>
          <w:p w14:paraId="5F261AC4" w14:textId="77777777" w:rsidR="009A3954" w:rsidRPr="00B01A19" w:rsidRDefault="009A3954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</w:p>
          <w:p w14:paraId="53DDC63D" w14:textId="77777777" w:rsidR="009A3954" w:rsidRPr="00B01A19" w:rsidRDefault="009A3954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B01A19">
              <w:rPr>
                <w:rFonts w:ascii="Arial" w:hAnsi="Arial" w:cs="Arial"/>
                <w:b/>
                <w:sz w:val="20"/>
                <w:lang w:bidi="x-none"/>
              </w:rPr>
              <w:t xml:space="preserve">Email: </w:t>
            </w:r>
            <w:hyperlink r:id="rId8" w:tooltip="Contact Kilbaha Multimedia Publishing by email." w:history="1">
              <w:r w:rsidRPr="00B01A19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kilbaha@gmail.com</w:t>
              </w:r>
            </w:hyperlink>
          </w:p>
          <w:p w14:paraId="7E0B07B8" w14:textId="77777777" w:rsidR="009A3954" w:rsidRPr="00B01A19" w:rsidRDefault="009A3954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B01A19">
              <w:rPr>
                <w:rFonts w:ascii="Arial" w:hAnsi="Arial" w:cs="Arial"/>
                <w:b/>
                <w:sz w:val="20"/>
                <w:lang w:bidi="x-none"/>
              </w:rPr>
              <w:t xml:space="preserve">Web: </w:t>
            </w:r>
            <w:hyperlink r:id="rId9" w:tooltip="Kilbaha Multimedia Publishing Web Site" w:history="1">
              <w:r w:rsidRPr="00B01A19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5268E46B" w14:textId="77777777" w:rsidR="009A3954" w:rsidRPr="00B01A19" w:rsidRDefault="009A3954" w:rsidP="009A3954">
      <w:pPr>
        <w:rPr>
          <w:rFonts w:ascii="Arial" w:hAnsi="Arial" w:cs="Arial"/>
          <w:b/>
          <w:sz w:val="20"/>
        </w:rPr>
      </w:pPr>
    </w:p>
    <w:p w14:paraId="1D0FC2A0" w14:textId="77777777" w:rsidR="009A3954" w:rsidRPr="00B01A19" w:rsidRDefault="009A3954" w:rsidP="009A3954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B01A19">
        <w:rPr>
          <w:rFonts w:ascii="Arial" w:hAnsi="Arial" w:cs="Arial"/>
          <w:b/>
          <w:sz w:val="20"/>
        </w:rPr>
        <w:t xml:space="preserve">SCHOOL ORDER NUMBER </w:t>
      </w:r>
      <w:r w:rsidRPr="00B01A19">
        <w:rPr>
          <w:rFonts w:ascii="Arial" w:hAnsi="Arial" w:cs="Arial"/>
          <w:sz w:val="20"/>
        </w:rPr>
        <w:t>(required)</w:t>
      </w:r>
      <w:r w:rsidRPr="00B01A19">
        <w:rPr>
          <w:rFonts w:ascii="Arial" w:hAnsi="Arial" w:cs="Arial"/>
          <w:b/>
          <w:sz w:val="20"/>
        </w:rPr>
        <w:t xml:space="preserve">_________________________DATE_________________________               </w:t>
      </w:r>
    </w:p>
    <w:p w14:paraId="00AA413B" w14:textId="77777777" w:rsidR="009A3954" w:rsidRPr="00B01A19" w:rsidRDefault="009A3954" w:rsidP="009A3954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E952464" w14:textId="77777777" w:rsidR="009A3954" w:rsidRPr="00B01A19" w:rsidRDefault="009A3954" w:rsidP="009A3954">
      <w:pPr>
        <w:pStyle w:val="Heading3"/>
        <w:rPr>
          <w:rFonts w:ascii="Arial" w:hAnsi="Arial" w:cs="Arial"/>
        </w:rPr>
      </w:pPr>
      <w:r w:rsidRPr="00B01A19">
        <w:rPr>
          <w:rFonts w:ascii="Arial" w:hAnsi="Arial" w:cs="Arial"/>
        </w:rPr>
        <w:t>NAME_________________________________________________________________________________</w:t>
      </w:r>
    </w:p>
    <w:p w14:paraId="5AA1CD65" w14:textId="77777777" w:rsidR="009A3954" w:rsidRPr="00B01A19" w:rsidRDefault="009A3954" w:rsidP="009A3954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0C518276" w14:textId="77777777" w:rsidR="009A3954" w:rsidRPr="00B01A19" w:rsidRDefault="009A3954" w:rsidP="009A3954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B01A19">
        <w:rPr>
          <w:rFonts w:ascii="Arial" w:hAnsi="Arial" w:cs="Arial"/>
          <w:b/>
          <w:sz w:val="20"/>
        </w:rPr>
        <w:t>SCHOOL______________________________________________________________________________</w:t>
      </w:r>
    </w:p>
    <w:p w14:paraId="2E068DBC" w14:textId="77777777" w:rsidR="009A3954" w:rsidRPr="00B01A19" w:rsidRDefault="009A3954" w:rsidP="009A3954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4C7826DC" w14:textId="77777777" w:rsidR="009A3954" w:rsidRPr="00B01A19" w:rsidRDefault="009A3954" w:rsidP="009A3954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B01A19">
        <w:rPr>
          <w:rFonts w:ascii="Arial" w:hAnsi="Arial" w:cs="Arial"/>
          <w:b/>
          <w:sz w:val="20"/>
        </w:rPr>
        <w:t>ADDRESS_____________________________________________________________________________</w:t>
      </w:r>
    </w:p>
    <w:p w14:paraId="38779D4A" w14:textId="77777777" w:rsidR="009A3954" w:rsidRPr="00B01A19" w:rsidRDefault="009A3954" w:rsidP="009A3954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5FD9F1C7" w14:textId="77777777" w:rsidR="009A3954" w:rsidRPr="00B01A19" w:rsidRDefault="009A3954" w:rsidP="009A3954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B01A19">
        <w:rPr>
          <w:rFonts w:ascii="Arial" w:hAnsi="Arial" w:cs="Arial"/>
          <w:b/>
          <w:sz w:val="20"/>
        </w:rPr>
        <w:t xml:space="preserve">POSTCODE_______________TEL__________________________________ </w:t>
      </w:r>
    </w:p>
    <w:p w14:paraId="471D4D96" w14:textId="77777777" w:rsidR="009A3954" w:rsidRPr="00B01A19" w:rsidRDefault="009A3954" w:rsidP="009A3954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4A365BB8" w14:textId="77777777" w:rsidR="009A3954" w:rsidRDefault="009A3954" w:rsidP="009A3954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B01A19">
        <w:rPr>
          <w:rFonts w:ascii="Arial" w:hAnsi="Arial" w:cs="Arial"/>
          <w:b/>
          <w:sz w:val="20"/>
        </w:rPr>
        <w:t xml:space="preserve">EMAIL ________________________________________________________________________________ </w:t>
      </w:r>
    </w:p>
    <w:p w14:paraId="0CDCEFB5" w14:textId="77777777" w:rsidR="00B32C70" w:rsidRDefault="00B32C70" w:rsidP="009A3954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6B7BD811" w14:textId="77777777" w:rsidR="00B32C70" w:rsidRPr="004E1409" w:rsidRDefault="00B32C70" w:rsidP="00B32C70">
      <w:pPr>
        <w:pStyle w:val="BodyText"/>
        <w:rPr>
          <w:rFonts w:ascii="Arial" w:hAnsi="Arial" w:cs="Arial"/>
          <w:sz w:val="20"/>
        </w:rPr>
      </w:pPr>
      <w:r w:rsidRPr="00B01A19">
        <w:rPr>
          <w:rFonts w:ascii="Arial" w:hAnsi="Arial" w:cs="Arial"/>
          <w:sz w:val="20"/>
        </w:rPr>
        <w:t xml:space="preserve">Please mark (X) those required. </w:t>
      </w:r>
    </w:p>
    <w:p w14:paraId="22696EB9" w14:textId="77777777" w:rsidR="009A3954" w:rsidRPr="00B01A19" w:rsidRDefault="009A3954" w:rsidP="009A3954">
      <w:pPr>
        <w:pStyle w:val="BodyText"/>
        <w:rPr>
          <w:rFonts w:ascii="Arial" w:hAnsi="Arial" w:cs="Arial"/>
          <w:b w:val="0"/>
          <w:sz w:val="8"/>
        </w:rPr>
      </w:pPr>
    </w:p>
    <w:p w14:paraId="766F64B4" w14:textId="77777777" w:rsidR="002940DE" w:rsidRPr="00794C8F" w:rsidRDefault="002940DE">
      <w:pPr>
        <w:pStyle w:val="BodyText"/>
        <w:rPr>
          <w:rFonts w:ascii="Times New Roman" w:hAnsi="Times New Roman"/>
          <w:sz w:val="10"/>
        </w:rPr>
      </w:pPr>
    </w:p>
    <w:p w14:paraId="4F6A6F34" w14:textId="547AE3FB" w:rsidR="00B32C70" w:rsidRPr="002265F9" w:rsidRDefault="00B32C70" w:rsidP="00024006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16"/>
          <w:szCs w:val="16"/>
          <w:lang w:bidi="x-none"/>
        </w:rPr>
      </w:pPr>
      <w:r w:rsidRPr="002265F9">
        <w:rPr>
          <w:rFonts w:ascii="Arial" w:hAnsi="Arial" w:cs="Arial"/>
          <w:b/>
          <w:sz w:val="16"/>
          <w:szCs w:val="16"/>
          <w:lang w:bidi="x-none"/>
        </w:rPr>
        <w:t>2021 Kilbaha QC</w:t>
      </w:r>
      <w:r w:rsidR="006B3212">
        <w:rPr>
          <w:rFonts w:ascii="Arial" w:hAnsi="Arial" w:cs="Arial"/>
          <w:b/>
          <w:sz w:val="16"/>
          <w:szCs w:val="16"/>
          <w:lang w:bidi="x-none"/>
        </w:rPr>
        <w:t>E</w:t>
      </w:r>
      <w:r w:rsidRPr="002265F9">
        <w:rPr>
          <w:rFonts w:ascii="Arial" w:hAnsi="Arial" w:cs="Arial"/>
          <w:b/>
          <w:sz w:val="16"/>
          <w:szCs w:val="16"/>
          <w:lang w:bidi="x-none"/>
        </w:rPr>
        <w:t xml:space="preserve"> External Assessment </w:t>
      </w:r>
      <w:r>
        <w:rPr>
          <w:rFonts w:ascii="Arial" w:hAnsi="Arial" w:cs="Arial"/>
          <w:b/>
          <w:sz w:val="16"/>
          <w:szCs w:val="16"/>
          <w:lang w:bidi="x-none"/>
        </w:rPr>
        <w:t xml:space="preserve">Mathematics </w:t>
      </w:r>
      <w:r w:rsidRPr="002265F9">
        <w:rPr>
          <w:rFonts w:ascii="Arial" w:hAnsi="Arial" w:cs="Arial"/>
          <w:b/>
          <w:sz w:val="16"/>
          <w:szCs w:val="16"/>
          <w:lang w:bidi="x-none"/>
        </w:rPr>
        <w:t>Trial Exam</w:t>
      </w:r>
      <w:r>
        <w:rPr>
          <w:rFonts w:ascii="Arial" w:hAnsi="Arial" w:cs="Arial"/>
          <w:b/>
          <w:sz w:val="16"/>
          <w:szCs w:val="16"/>
          <w:lang w:bidi="x-none"/>
        </w:rPr>
        <w:t>inations</w:t>
      </w:r>
      <w:r w:rsidRPr="002265F9">
        <w:rPr>
          <w:rFonts w:ascii="Arial" w:hAnsi="Arial" w:cs="Arial"/>
          <w:b/>
          <w:sz w:val="16"/>
          <w:szCs w:val="16"/>
          <w:lang w:bidi="x-none"/>
        </w:rPr>
        <w:t xml:space="preserve"> with detailed answers </w:t>
      </w:r>
    </w:p>
    <w:p w14:paraId="4138FD93" w14:textId="2530996E" w:rsidR="00B32C70" w:rsidRPr="002265F9" w:rsidRDefault="00B32C70" w:rsidP="00024006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  <w:lang w:bidi="x-none"/>
        </w:rPr>
      </w:pPr>
      <w:r w:rsidRPr="002265F9">
        <w:rPr>
          <w:rFonts w:ascii="Arial" w:hAnsi="Arial" w:cs="Arial"/>
          <w:sz w:val="16"/>
          <w:szCs w:val="16"/>
          <w:lang w:bidi="x-none"/>
        </w:rPr>
        <w:t xml:space="preserve">All files are provided in WORD format for easy editing and PDF format for easy printing </w:t>
      </w:r>
    </w:p>
    <w:p w14:paraId="4264C885" w14:textId="6245A750" w:rsidR="00B32C70" w:rsidRPr="002265F9" w:rsidRDefault="00B32C70" w:rsidP="00024006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  <w:lang w:bidi="x-none"/>
        </w:rPr>
      </w:pPr>
      <w:r w:rsidRPr="002265F9">
        <w:rPr>
          <w:rFonts w:ascii="Arial" w:hAnsi="Arial" w:cs="Arial"/>
          <w:sz w:val="16"/>
          <w:szCs w:val="16"/>
          <w:lang w:bidi="x-none"/>
        </w:rPr>
        <w:t xml:space="preserve">All of these new Trial Exams are for the current Syllabi </w:t>
      </w:r>
    </w:p>
    <w:p w14:paraId="2F6D612C" w14:textId="77777777" w:rsidR="00B32C70" w:rsidRDefault="00B32C70" w:rsidP="00FD2CC7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  <w:lang w:bidi="x-none"/>
        </w:rPr>
      </w:pPr>
      <w:r w:rsidRPr="002265F9">
        <w:rPr>
          <w:rFonts w:ascii="Arial" w:hAnsi="Arial" w:cs="Arial"/>
          <w:sz w:val="16"/>
          <w:szCs w:val="16"/>
          <w:lang w:bidi="x-none"/>
        </w:rPr>
        <w:t xml:space="preserve">School site licence for distribution to students in both printed and electronic formats </w:t>
      </w:r>
    </w:p>
    <w:p w14:paraId="12359A12" w14:textId="77777777" w:rsidR="00B32C70" w:rsidRDefault="00B32C70" w:rsidP="00FD2CC7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  <w:lang w:bidi="x-none"/>
        </w:rPr>
      </w:pPr>
      <w:r>
        <w:rPr>
          <w:rFonts w:ascii="Arial" w:hAnsi="Arial" w:cs="Arial"/>
          <w:sz w:val="16"/>
          <w:szCs w:val="16"/>
          <w:lang w:bidi="x-none"/>
        </w:rPr>
        <w:t>These trial examinations have no connection with and are not endorsed by the QCAA</w:t>
      </w:r>
    </w:p>
    <w:p w14:paraId="0C24B58F" w14:textId="77777777" w:rsidR="00B32C70" w:rsidRPr="004E1409" w:rsidRDefault="00B32C70" w:rsidP="004E1409">
      <w:pPr>
        <w:tabs>
          <w:tab w:val="left" w:pos="392"/>
        </w:tabs>
        <w:rPr>
          <w:rFonts w:ascii="Arial" w:hAnsi="Arial" w:cs="Arial"/>
          <w:sz w:val="16"/>
          <w:szCs w:val="16"/>
          <w:lang w:bidi="x-non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9072"/>
        <w:gridCol w:w="709"/>
      </w:tblGrid>
      <w:tr w:rsidR="002265F9" w:rsidRPr="002265F9" w14:paraId="02E3CCB1" w14:textId="77777777" w:rsidTr="0064609B">
        <w:tc>
          <w:tcPr>
            <w:tcW w:w="392" w:type="dxa"/>
          </w:tcPr>
          <w:p w14:paraId="60F3B018" w14:textId="77777777" w:rsidR="002265F9" w:rsidRPr="002265F9" w:rsidRDefault="002265F9" w:rsidP="002265F9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9072" w:type="dxa"/>
          </w:tcPr>
          <w:p w14:paraId="5018E721" w14:textId="68EDA330" w:rsidR="002265F9" w:rsidRDefault="002265F9" w:rsidP="002265F9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2021 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 xml:space="preserve">Kilbaha 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>QC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>E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 Mathematical Methods Trial Examination Paper 1 (90 minutes + 5 minutes)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 xml:space="preserve"> including detailed answers</w:t>
            </w:r>
          </w:p>
          <w:p w14:paraId="7FB77C54" w14:textId="7F14F2AA" w:rsidR="0064609B" w:rsidRPr="002265F9" w:rsidRDefault="0064609B" w:rsidP="002265F9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709" w:type="dxa"/>
          </w:tcPr>
          <w:p w14:paraId="3D29AD22" w14:textId="1892FDA3" w:rsidR="002265F9" w:rsidRPr="002265F9" w:rsidRDefault="002265F9" w:rsidP="002265F9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16"/>
                <w:szCs w:val="16"/>
                <w:lang w:bidi="x-none"/>
              </w:rPr>
            </w:pP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>$90</w:t>
            </w:r>
          </w:p>
        </w:tc>
      </w:tr>
      <w:tr w:rsidR="002265F9" w:rsidRPr="002265F9" w14:paraId="0B0D86B9" w14:textId="77777777" w:rsidTr="001A2378">
        <w:tc>
          <w:tcPr>
            <w:tcW w:w="392" w:type="dxa"/>
          </w:tcPr>
          <w:p w14:paraId="43C17D7D" w14:textId="77777777" w:rsidR="002265F9" w:rsidRPr="002265F9" w:rsidRDefault="002265F9" w:rsidP="002265F9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9072" w:type="dxa"/>
          </w:tcPr>
          <w:p w14:paraId="6667C536" w14:textId="6A41D76F" w:rsidR="002265F9" w:rsidRDefault="002265F9" w:rsidP="002265F9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2021 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 xml:space="preserve">Kilbaha 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>QC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>E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 Mathematical Methods Trial Examination Paper 2 (90 minutes + 5 minutes)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 xml:space="preserve"> 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>including detailed answers</w:t>
            </w:r>
          </w:p>
          <w:p w14:paraId="70F7FFE5" w14:textId="61AE5340" w:rsidR="0064609B" w:rsidRPr="002265F9" w:rsidRDefault="0064609B" w:rsidP="002265F9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709" w:type="dxa"/>
          </w:tcPr>
          <w:p w14:paraId="7520EC13" w14:textId="5A191288" w:rsidR="002265F9" w:rsidRPr="002265F9" w:rsidRDefault="002265F9" w:rsidP="002265F9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16"/>
                <w:szCs w:val="16"/>
                <w:lang w:bidi="x-none"/>
              </w:rPr>
            </w:pP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>$90</w:t>
            </w:r>
          </w:p>
        </w:tc>
      </w:tr>
      <w:tr w:rsidR="001358DC" w:rsidRPr="002265F9" w14:paraId="2CCE58D7" w14:textId="77777777" w:rsidTr="001A2378">
        <w:tc>
          <w:tcPr>
            <w:tcW w:w="392" w:type="dxa"/>
          </w:tcPr>
          <w:p w14:paraId="5650BF6B" w14:textId="77777777" w:rsidR="001358DC" w:rsidRPr="002265F9" w:rsidRDefault="001358DC" w:rsidP="001358DC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9072" w:type="dxa"/>
          </w:tcPr>
          <w:p w14:paraId="36059BDC" w14:textId="5E15E62A" w:rsidR="001358DC" w:rsidRDefault="001358DC" w:rsidP="001358DC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2021 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 xml:space="preserve">Kilbaha 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>QC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>E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 Specialist Mathematics Trial Examination Paper 1 (90 minutes + 5 minutes)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 xml:space="preserve"> 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>including detailed answers</w:t>
            </w:r>
          </w:p>
          <w:p w14:paraId="72CC536B" w14:textId="26658136" w:rsidR="0064609B" w:rsidRPr="002265F9" w:rsidRDefault="0064609B" w:rsidP="001358DC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709" w:type="dxa"/>
          </w:tcPr>
          <w:p w14:paraId="23A93120" w14:textId="239F09BE" w:rsidR="001358DC" w:rsidRPr="002265F9" w:rsidRDefault="001358DC" w:rsidP="001358DC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16"/>
                <w:szCs w:val="16"/>
                <w:lang w:bidi="x-none"/>
              </w:rPr>
            </w:pP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>$90</w:t>
            </w:r>
          </w:p>
        </w:tc>
      </w:tr>
      <w:tr w:rsidR="001358DC" w:rsidRPr="002265F9" w14:paraId="69EA4D57" w14:textId="77777777" w:rsidTr="0064609B">
        <w:tc>
          <w:tcPr>
            <w:tcW w:w="392" w:type="dxa"/>
          </w:tcPr>
          <w:p w14:paraId="31BA3040" w14:textId="77777777" w:rsidR="001358DC" w:rsidRPr="002265F9" w:rsidRDefault="001358DC" w:rsidP="001358DC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9072" w:type="dxa"/>
          </w:tcPr>
          <w:p w14:paraId="10390856" w14:textId="1F6434AE" w:rsidR="001358DC" w:rsidRDefault="001358DC" w:rsidP="006B3212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2021 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 xml:space="preserve">Kilbaha 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>QC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>E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 Specialist Mathematics Trial Examination Paper 2 (90 minutes + 5 minutes)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 xml:space="preserve"> 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>including detailed answers</w:t>
            </w:r>
          </w:p>
          <w:p w14:paraId="4ED9CE95" w14:textId="7F039D5F" w:rsidR="0064609B" w:rsidRPr="002265F9" w:rsidRDefault="0064609B" w:rsidP="001358DC">
            <w:pPr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709" w:type="dxa"/>
          </w:tcPr>
          <w:p w14:paraId="14D700F9" w14:textId="334A51AF" w:rsidR="001358DC" w:rsidRPr="002265F9" w:rsidRDefault="001358DC" w:rsidP="001358DC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16"/>
                <w:szCs w:val="16"/>
                <w:lang w:bidi="x-none"/>
              </w:rPr>
            </w:pP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>$90</w:t>
            </w:r>
          </w:p>
        </w:tc>
      </w:tr>
    </w:tbl>
    <w:p w14:paraId="6125480E" w14:textId="77777777" w:rsidR="003D2CFB" w:rsidRDefault="003D2CFB" w:rsidP="00331E41">
      <w:pPr>
        <w:tabs>
          <w:tab w:val="left" w:pos="392"/>
          <w:tab w:val="left" w:pos="9180"/>
        </w:tabs>
        <w:rPr>
          <w:rFonts w:ascii="Arial" w:hAnsi="Arial" w:cs="Arial"/>
          <w:sz w:val="10"/>
          <w:lang w:bidi="x-none"/>
        </w:rPr>
      </w:pPr>
      <w:r w:rsidRPr="00072EF2">
        <w:rPr>
          <w:rFonts w:ascii="Arial" w:hAnsi="Arial" w:cs="Arial"/>
          <w:sz w:val="10"/>
          <w:lang w:bidi="x-none"/>
        </w:rPr>
        <w:tab/>
      </w:r>
    </w:p>
    <w:p w14:paraId="706D309B" w14:textId="77777777" w:rsidR="00B32C70" w:rsidRDefault="00B32C70" w:rsidP="00331E41">
      <w:pPr>
        <w:tabs>
          <w:tab w:val="left" w:pos="392"/>
          <w:tab w:val="left" w:pos="9180"/>
        </w:tabs>
        <w:rPr>
          <w:rFonts w:ascii="Arial" w:hAnsi="Arial" w:cs="Arial"/>
          <w:sz w:val="10"/>
          <w:lang w:bidi="x-none"/>
        </w:rPr>
      </w:pPr>
    </w:p>
    <w:p w14:paraId="678CDA85" w14:textId="0988F7EB" w:rsidR="00B32C70" w:rsidRPr="002265F9" w:rsidRDefault="00B32C70" w:rsidP="00B00E96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16"/>
          <w:szCs w:val="16"/>
          <w:lang w:bidi="x-none"/>
        </w:rPr>
      </w:pPr>
      <w:r>
        <w:rPr>
          <w:rFonts w:ascii="Arial" w:hAnsi="Arial" w:cs="Arial"/>
          <w:b/>
          <w:sz w:val="16"/>
          <w:szCs w:val="16"/>
          <w:lang w:bidi="x-none"/>
        </w:rPr>
        <w:t>Detailed answers to the</w:t>
      </w:r>
      <w:r w:rsidRPr="002265F9">
        <w:rPr>
          <w:rFonts w:ascii="Arial" w:hAnsi="Arial" w:cs="Arial"/>
          <w:b/>
          <w:sz w:val="16"/>
          <w:szCs w:val="16"/>
          <w:lang w:bidi="x-none"/>
        </w:rPr>
        <w:t xml:space="preserve"> </w:t>
      </w:r>
      <w:r>
        <w:rPr>
          <w:rFonts w:ascii="Arial" w:hAnsi="Arial" w:cs="Arial"/>
          <w:b/>
          <w:sz w:val="16"/>
          <w:szCs w:val="16"/>
          <w:lang w:bidi="x-none"/>
        </w:rPr>
        <w:t xml:space="preserve">2020 </w:t>
      </w:r>
      <w:r w:rsidRPr="002265F9">
        <w:rPr>
          <w:rFonts w:ascii="Arial" w:hAnsi="Arial" w:cs="Arial"/>
          <w:b/>
          <w:sz w:val="16"/>
          <w:szCs w:val="16"/>
          <w:lang w:bidi="x-none"/>
        </w:rPr>
        <w:t xml:space="preserve">QCAA </w:t>
      </w:r>
      <w:r w:rsidR="006B3212">
        <w:rPr>
          <w:rFonts w:ascii="Arial" w:hAnsi="Arial" w:cs="Arial"/>
          <w:b/>
          <w:sz w:val="16"/>
          <w:szCs w:val="16"/>
          <w:lang w:bidi="x-none"/>
        </w:rPr>
        <w:t xml:space="preserve">QCE </w:t>
      </w:r>
      <w:r w:rsidRPr="002265F9">
        <w:rPr>
          <w:rFonts w:ascii="Arial" w:hAnsi="Arial" w:cs="Arial"/>
          <w:b/>
          <w:sz w:val="16"/>
          <w:szCs w:val="16"/>
          <w:lang w:bidi="x-none"/>
        </w:rPr>
        <w:t>External Assessment Exam</w:t>
      </w:r>
      <w:r>
        <w:rPr>
          <w:rFonts w:ascii="Arial" w:hAnsi="Arial" w:cs="Arial"/>
          <w:b/>
          <w:sz w:val="16"/>
          <w:szCs w:val="16"/>
          <w:lang w:bidi="x-none"/>
        </w:rPr>
        <w:t>inations</w:t>
      </w:r>
      <w:r w:rsidRPr="002265F9">
        <w:rPr>
          <w:rFonts w:ascii="Arial" w:hAnsi="Arial" w:cs="Arial"/>
          <w:b/>
          <w:sz w:val="16"/>
          <w:szCs w:val="16"/>
          <w:lang w:bidi="x-none"/>
        </w:rPr>
        <w:t xml:space="preserve"> </w:t>
      </w:r>
    </w:p>
    <w:p w14:paraId="21A817E7" w14:textId="669B9CC7" w:rsidR="00B32C70" w:rsidRPr="00F21183" w:rsidRDefault="00B32C70" w:rsidP="00B00E96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  <w:lang w:bidi="x-none"/>
        </w:rPr>
      </w:pPr>
      <w:r w:rsidRPr="002265F9">
        <w:rPr>
          <w:rFonts w:ascii="Arial" w:hAnsi="Arial" w:cs="Arial"/>
          <w:sz w:val="16"/>
          <w:szCs w:val="16"/>
          <w:lang w:bidi="x-none"/>
        </w:rPr>
        <w:t xml:space="preserve">All files are provided in WORD format for easy editing and PDF format for easy printing </w:t>
      </w:r>
    </w:p>
    <w:p w14:paraId="48A9CEDC" w14:textId="7ADA7726" w:rsidR="00B32C70" w:rsidRDefault="00B32C70" w:rsidP="00B00E96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  <w:lang w:bidi="x-none"/>
        </w:rPr>
      </w:pPr>
      <w:r w:rsidRPr="002265F9">
        <w:rPr>
          <w:rFonts w:ascii="Arial" w:hAnsi="Arial" w:cs="Arial"/>
          <w:sz w:val="16"/>
          <w:szCs w:val="16"/>
          <w:lang w:bidi="x-none"/>
        </w:rPr>
        <w:t xml:space="preserve">School site licence for distribution to students in both printed and electronic formats </w:t>
      </w:r>
    </w:p>
    <w:p w14:paraId="3571B4E0" w14:textId="2A19EC7C" w:rsidR="00B32C70" w:rsidRDefault="00B32C70" w:rsidP="00B00E96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  <w:lang w:bidi="x-none"/>
        </w:rPr>
      </w:pPr>
      <w:r>
        <w:rPr>
          <w:rFonts w:ascii="Arial" w:hAnsi="Arial" w:cs="Arial"/>
          <w:sz w:val="16"/>
          <w:szCs w:val="16"/>
          <w:lang w:bidi="x-none"/>
        </w:rPr>
        <w:t>These detailed answers have no connection with and are not endorsed by the QCAA</w:t>
      </w:r>
    </w:p>
    <w:p w14:paraId="5759ADE4" w14:textId="77777777" w:rsidR="00B32C70" w:rsidRPr="004E1409" w:rsidRDefault="00B32C70" w:rsidP="00B00E96">
      <w:pPr>
        <w:tabs>
          <w:tab w:val="left" w:pos="392"/>
        </w:tabs>
        <w:rPr>
          <w:rFonts w:ascii="Arial" w:hAnsi="Arial" w:cs="Arial"/>
          <w:sz w:val="16"/>
          <w:szCs w:val="16"/>
          <w:lang w:bidi="x-non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9072"/>
        <w:gridCol w:w="709"/>
      </w:tblGrid>
      <w:tr w:rsidR="00B32C70" w:rsidRPr="002265F9" w14:paraId="14C04591" w14:textId="77777777" w:rsidTr="00B00E96">
        <w:tc>
          <w:tcPr>
            <w:tcW w:w="392" w:type="dxa"/>
          </w:tcPr>
          <w:p w14:paraId="3A7F60F0" w14:textId="77777777" w:rsidR="00B32C70" w:rsidRPr="002265F9" w:rsidRDefault="00B32C70" w:rsidP="00B00E96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9072" w:type="dxa"/>
          </w:tcPr>
          <w:p w14:paraId="03E9BC20" w14:textId="344CAC7B" w:rsidR="00B32C70" w:rsidRDefault="00B32C70" w:rsidP="00B00E96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  <w:r>
              <w:rPr>
                <w:rFonts w:ascii="Arial" w:hAnsi="Arial" w:cs="Arial"/>
                <w:sz w:val="16"/>
                <w:szCs w:val="16"/>
                <w:lang w:bidi="x-none"/>
              </w:rPr>
              <w:t xml:space="preserve">Detailed answers to the 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x-none"/>
              </w:rPr>
              <w:t>0</w:t>
            </w:r>
            <w:r w:rsidR="007F1081">
              <w:rPr>
                <w:rFonts w:ascii="Arial" w:hAnsi="Arial" w:cs="Arial"/>
                <w:sz w:val="16"/>
                <w:szCs w:val="16"/>
                <w:lang w:bidi="x-none"/>
              </w:rPr>
              <w:t xml:space="preserve"> QCAA 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 xml:space="preserve">QCE </w:t>
            </w:r>
            <w:r w:rsidR="007F1081">
              <w:rPr>
                <w:rFonts w:ascii="Arial" w:hAnsi="Arial" w:cs="Arial"/>
                <w:sz w:val="16"/>
                <w:szCs w:val="16"/>
                <w:lang w:bidi="x-none"/>
              </w:rPr>
              <w:t>Mathematical Methods External Assessment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 Examination Paper 1 </w:t>
            </w:r>
          </w:p>
          <w:p w14:paraId="43B69D05" w14:textId="77777777" w:rsidR="00B32C70" w:rsidRPr="002265F9" w:rsidRDefault="00B32C70" w:rsidP="00B00E96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709" w:type="dxa"/>
          </w:tcPr>
          <w:p w14:paraId="4FB2ADBF" w14:textId="77777777" w:rsidR="00B32C70" w:rsidRPr="002265F9" w:rsidRDefault="00B32C70" w:rsidP="00B00E96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16"/>
                <w:szCs w:val="16"/>
                <w:lang w:bidi="x-none"/>
              </w:rPr>
            </w:pPr>
            <w:r w:rsidRPr="00DD6E6F">
              <w:rPr>
                <w:rFonts w:ascii="Arial" w:hAnsi="Arial" w:cs="Arial"/>
                <w:sz w:val="16"/>
                <w:szCs w:val="16"/>
                <w:lang w:bidi="x-none"/>
              </w:rPr>
              <w:t>$20</w:t>
            </w:r>
          </w:p>
        </w:tc>
      </w:tr>
      <w:tr w:rsidR="00B32C70" w:rsidRPr="002265F9" w14:paraId="667E98B0" w14:textId="77777777" w:rsidTr="00B00E96">
        <w:tc>
          <w:tcPr>
            <w:tcW w:w="392" w:type="dxa"/>
          </w:tcPr>
          <w:p w14:paraId="2F398299" w14:textId="77777777" w:rsidR="00B32C70" w:rsidRPr="002265F9" w:rsidRDefault="00B32C70" w:rsidP="00B00E96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9072" w:type="dxa"/>
          </w:tcPr>
          <w:p w14:paraId="38E2C6AE" w14:textId="0A7A34B1" w:rsidR="00B32C70" w:rsidRDefault="00B32C70" w:rsidP="00B00E96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  <w:r>
              <w:rPr>
                <w:rFonts w:ascii="Arial" w:hAnsi="Arial" w:cs="Arial"/>
                <w:sz w:val="16"/>
                <w:szCs w:val="16"/>
                <w:lang w:bidi="x-none"/>
              </w:rPr>
              <w:t xml:space="preserve">Detailed answers to the 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x-none"/>
              </w:rPr>
              <w:t>0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 QCAA 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 xml:space="preserve">QCE 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Mathematical Methods </w:t>
            </w:r>
            <w:r w:rsidR="007F1081">
              <w:rPr>
                <w:rFonts w:ascii="Arial" w:hAnsi="Arial" w:cs="Arial"/>
                <w:sz w:val="16"/>
                <w:szCs w:val="16"/>
                <w:lang w:bidi="x-none"/>
              </w:rPr>
              <w:t>External Assessment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 Examination Paper 2 </w:t>
            </w:r>
          </w:p>
          <w:p w14:paraId="4C5406E4" w14:textId="77777777" w:rsidR="00B32C70" w:rsidRPr="002265F9" w:rsidRDefault="00B32C70" w:rsidP="00B00E96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709" w:type="dxa"/>
          </w:tcPr>
          <w:p w14:paraId="4E993477" w14:textId="77777777" w:rsidR="00B32C70" w:rsidRPr="002265F9" w:rsidRDefault="00B32C70" w:rsidP="00B00E96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16"/>
                <w:szCs w:val="16"/>
                <w:lang w:bidi="x-none"/>
              </w:rPr>
            </w:pPr>
            <w:r w:rsidRPr="00DD6E6F">
              <w:rPr>
                <w:rFonts w:ascii="Arial" w:hAnsi="Arial" w:cs="Arial"/>
                <w:sz w:val="16"/>
                <w:szCs w:val="16"/>
                <w:lang w:bidi="x-none"/>
              </w:rPr>
              <w:t>$20</w:t>
            </w:r>
          </w:p>
        </w:tc>
      </w:tr>
      <w:tr w:rsidR="00B32C70" w:rsidRPr="002265F9" w14:paraId="4735B711" w14:textId="77777777" w:rsidTr="00B00E96">
        <w:tc>
          <w:tcPr>
            <w:tcW w:w="392" w:type="dxa"/>
          </w:tcPr>
          <w:p w14:paraId="21B48183" w14:textId="77777777" w:rsidR="00B32C70" w:rsidRPr="002265F9" w:rsidRDefault="00B32C70" w:rsidP="00B00E96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9072" w:type="dxa"/>
          </w:tcPr>
          <w:p w14:paraId="6EECDDBF" w14:textId="19BFF775" w:rsidR="00B32C70" w:rsidRDefault="00B32C70" w:rsidP="00B00E96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  <w:r>
              <w:rPr>
                <w:rFonts w:ascii="Arial" w:hAnsi="Arial" w:cs="Arial"/>
                <w:sz w:val="16"/>
                <w:szCs w:val="16"/>
                <w:lang w:bidi="x-none"/>
              </w:rPr>
              <w:t xml:space="preserve">Detailed answers to the 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x-none"/>
              </w:rPr>
              <w:t>0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 QCAA 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 xml:space="preserve">QCE 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Specialist Mathematics </w:t>
            </w:r>
            <w:r w:rsidR="007F1081">
              <w:rPr>
                <w:rFonts w:ascii="Arial" w:hAnsi="Arial" w:cs="Arial"/>
                <w:sz w:val="16"/>
                <w:szCs w:val="16"/>
                <w:lang w:bidi="x-none"/>
              </w:rPr>
              <w:t>External Assessment</w:t>
            </w:r>
            <w:r w:rsidR="007F1081"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 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Examination Paper 1 </w:t>
            </w:r>
          </w:p>
          <w:p w14:paraId="24D955CF" w14:textId="77777777" w:rsidR="00B32C70" w:rsidRPr="002265F9" w:rsidRDefault="00B32C70" w:rsidP="00B00E96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709" w:type="dxa"/>
          </w:tcPr>
          <w:p w14:paraId="40BDAA29" w14:textId="77777777" w:rsidR="00B32C70" w:rsidRPr="002265F9" w:rsidRDefault="00B32C70" w:rsidP="00B00E96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16"/>
                <w:szCs w:val="16"/>
                <w:lang w:bidi="x-none"/>
              </w:rPr>
            </w:pPr>
            <w:r w:rsidRPr="00DD6E6F">
              <w:rPr>
                <w:rFonts w:ascii="Arial" w:hAnsi="Arial" w:cs="Arial"/>
                <w:sz w:val="16"/>
                <w:szCs w:val="16"/>
                <w:lang w:bidi="x-none"/>
              </w:rPr>
              <w:t>$20</w:t>
            </w:r>
          </w:p>
        </w:tc>
      </w:tr>
      <w:tr w:rsidR="00B32C70" w:rsidRPr="002265F9" w14:paraId="2235C595" w14:textId="77777777" w:rsidTr="00B00E96">
        <w:tc>
          <w:tcPr>
            <w:tcW w:w="392" w:type="dxa"/>
          </w:tcPr>
          <w:p w14:paraId="72BCEEA6" w14:textId="77777777" w:rsidR="00B32C70" w:rsidRPr="002265F9" w:rsidRDefault="00B32C70" w:rsidP="00B00E96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9072" w:type="dxa"/>
          </w:tcPr>
          <w:p w14:paraId="1003CEBE" w14:textId="171809EF" w:rsidR="00B32C70" w:rsidRDefault="00B32C70" w:rsidP="00B00E96">
            <w:pPr>
              <w:rPr>
                <w:rFonts w:ascii="Arial" w:hAnsi="Arial" w:cs="Arial"/>
                <w:sz w:val="16"/>
                <w:szCs w:val="16"/>
                <w:lang w:bidi="x-none"/>
              </w:rPr>
            </w:pPr>
            <w:r>
              <w:rPr>
                <w:rFonts w:ascii="Arial" w:hAnsi="Arial" w:cs="Arial"/>
                <w:sz w:val="16"/>
                <w:szCs w:val="16"/>
                <w:lang w:bidi="x-none"/>
              </w:rPr>
              <w:t xml:space="preserve">Detailed answers to the 2020 QCAA 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 </w:t>
            </w:r>
            <w:r w:rsidR="006B3212">
              <w:rPr>
                <w:rFonts w:ascii="Arial" w:hAnsi="Arial" w:cs="Arial"/>
                <w:sz w:val="16"/>
                <w:szCs w:val="16"/>
                <w:lang w:bidi="x-none"/>
              </w:rPr>
              <w:t xml:space="preserve">QCE 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Specialist Mathematics </w:t>
            </w:r>
            <w:r w:rsidR="007F1081">
              <w:rPr>
                <w:rFonts w:ascii="Arial" w:hAnsi="Arial" w:cs="Arial"/>
                <w:sz w:val="16"/>
                <w:szCs w:val="16"/>
                <w:lang w:bidi="x-none"/>
              </w:rPr>
              <w:t>External Assessment</w:t>
            </w:r>
            <w:r w:rsidRPr="002265F9">
              <w:rPr>
                <w:rFonts w:ascii="Arial" w:hAnsi="Arial" w:cs="Arial"/>
                <w:sz w:val="16"/>
                <w:szCs w:val="16"/>
                <w:lang w:bidi="x-none"/>
              </w:rPr>
              <w:t xml:space="preserve"> Examination Paper 2 </w:t>
            </w:r>
          </w:p>
          <w:p w14:paraId="551C5096" w14:textId="77777777" w:rsidR="00B32C70" w:rsidRPr="002265F9" w:rsidRDefault="00B32C70" w:rsidP="00B00E96">
            <w:pPr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709" w:type="dxa"/>
          </w:tcPr>
          <w:p w14:paraId="3A4C751E" w14:textId="77777777" w:rsidR="00B32C70" w:rsidRPr="002265F9" w:rsidRDefault="00B32C70" w:rsidP="00B00E96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16"/>
                <w:szCs w:val="16"/>
                <w:lang w:bidi="x-none"/>
              </w:rPr>
            </w:pPr>
            <w:r w:rsidRPr="00DD6E6F">
              <w:rPr>
                <w:rFonts w:ascii="Arial" w:hAnsi="Arial" w:cs="Arial"/>
                <w:sz w:val="16"/>
                <w:szCs w:val="16"/>
                <w:lang w:bidi="x-none"/>
              </w:rPr>
              <w:t>$20</w:t>
            </w:r>
          </w:p>
        </w:tc>
      </w:tr>
    </w:tbl>
    <w:p w14:paraId="27EE905D" w14:textId="77777777" w:rsidR="00B32C70" w:rsidRPr="00072EF2" w:rsidRDefault="00B32C70" w:rsidP="00331E41">
      <w:pPr>
        <w:tabs>
          <w:tab w:val="left" w:pos="392"/>
          <w:tab w:val="left" w:pos="9180"/>
        </w:tabs>
        <w:rPr>
          <w:rFonts w:ascii="Arial" w:hAnsi="Arial" w:cs="Arial"/>
          <w:sz w:val="10"/>
          <w:lang w:bidi="x-none"/>
        </w:rPr>
      </w:pPr>
    </w:p>
    <w:p w14:paraId="2489ABF0" w14:textId="77777777" w:rsidR="000E0FE4" w:rsidRPr="00386368" w:rsidRDefault="000E0FE4" w:rsidP="000E0FE4">
      <w:pPr>
        <w:pStyle w:val="BodyText"/>
        <w:rPr>
          <w:rFonts w:ascii="Times New Roman" w:hAnsi="Times New Roman"/>
          <w:b w:val="0"/>
          <w:sz w:val="4"/>
        </w:rPr>
      </w:pPr>
    </w:p>
    <w:p w14:paraId="1A147CA2" w14:textId="77777777" w:rsidR="003D2CFB" w:rsidRPr="00051D94" w:rsidRDefault="003D2CFB" w:rsidP="00FE2822">
      <w:pPr>
        <w:pStyle w:val="BodyText"/>
        <w:rPr>
          <w:rFonts w:ascii="Arial" w:hAnsi="Arial" w:cs="Arial"/>
          <w:sz w:val="10"/>
        </w:rPr>
      </w:pPr>
    </w:p>
    <w:p w14:paraId="3D819707" w14:textId="626B0F06" w:rsidR="009A3954" w:rsidRDefault="009A3954" w:rsidP="009A3954">
      <w:pPr>
        <w:pStyle w:val="BodyText"/>
        <w:ind w:firstLine="720"/>
        <w:rPr>
          <w:rFonts w:ascii="Arial" w:hAnsi="Arial" w:cs="Arial"/>
          <w:kern w:val="20"/>
          <w:sz w:val="20"/>
        </w:rPr>
      </w:pPr>
      <w:r w:rsidRPr="00B01A19">
        <w:rPr>
          <w:rFonts w:ascii="Arial" w:hAnsi="Arial" w:cs="Arial"/>
          <w:sz w:val="20"/>
        </w:rPr>
        <w:t>Total Amount = $_____________ (</w:t>
      </w:r>
      <w:r w:rsidRPr="00B01A19">
        <w:rPr>
          <w:rFonts w:ascii="Arial" w:hAnsi="Arial" w:cs="Arial"/>
          <w:kern w:val="20"/>
          <w:sz w:val="20"/>
        </w:rPr>
        <w:t>All prices include GST)</w:t>
      </w:r>
    </w:p>
    <w:p w14:paraId="402C3830" w14:textId="77777777" w:rsidR="00150F8A" w:rsidRPr="00150F8A" w:rsidRDefault="00150F8A" w:rsidP="009A3954">
      <w:pPr>
        <w:pStyle w:val="BodyText"/>
        <w:ind w:firstLine="720"/>
        <w:rPr>
          <w:rFonts w:ascii="Arial" w:hAnsi="Arial" w:cs="Arial"/>
          <w:kern w:val="20"/>
          <w:sz w:val="11"/>
          <w:szCs w:val="11"/>
        </w:rPr>
      </w:pPr>
    </w:p>
    <w:p w14:paraId="4E8BF34C" w14:textId="4BEBE094" w:rsidR="00867FE2" w:rsidRPr="004E1409" w:rsidRDefault="009A3954" w:rsidP="004E1409">
      <w:pPr>
        <w:jc w:val="center"/>
        <w:rPr>
          <w:rFonts w:ascii="Arial" w:hAnsi="Arial" w:cs="Arial"/>
          <w:b/>
          <w:sz w:val="44"/>
        </w:rPr>
      </w:pPr>
      <w:r w:rsidRPr="00B01A19">
        <w:rPr>
          <w:rFonts w:ascii="Arial" w:hAnsi="Arial" w:cs="Arial"/>
          <w:b/>
          <w:sz w:val="44"/>
        </w:rPr>
        <w:t>Email to kilbaha@gmail.com</w:t>
      </w:r>
    </w:p>
    <w:sectPr w:rsidR="00867FE2" w:rsidRPr="004E1409" w:rsidSect="009F43F1">
      <w:headerReference w:type="default" r:id="rId10"/>
      <w:footerReference w:type="default" r:id="rId11"/>
      <w:pgSz w:w="11907" w:h="16846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D027" w14:textId="77777777" w:rsidR="00F93565" w:rsidRDefault="00F93565">
      <w:r>
        <w:separator/>
      </w:r>
    </w:p>
  </w:endnote>
  <w:endnote w:type="continuationSeparator" w:id="0">
    <w:p w14:paraId="1EA8EC1E" w14:textId="77777777" w:rsidR="00F93565" w:rsidRDefault="00F9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17B3" w14:textId="77777777" w:rsidR="009A3954" w:rsidRPr="005D379A" w:rsidRDefault="009A3954" w:rsidP="009A3954">
    <w:pPr>
      <w:pStyle w:val="Header"/>
      <w:jc w:val="center"/>
      <w:rPr>
        <w:rFonts w:ascii="Arial" w:hAnsi="Arial"/>
        <w:szCs w:val="24"/>
      </w:rPr>
    </w:pPr>
    <w:r>
      <w:rPr>
        <w:rFonts w:ascii="Arial" w:hAnsi="Arial"/>
        <w:i/>
        <w:szCs w:val="24"/>
      </w:rPr>
      <w:t>Buy and download immediately</w:t>
    </w:r>
    <w:r w:rsidRPr="005D379A">
      <w:rPr>
        <w:rFonts w:ascii="Arial" w:hAnsi="Arial"/>
        <w:i/>
        <w:szCs w:val="24"/>
      </w:rPr>
      <w:t xml:space="preserve"> at  </w:t>
    </w:r>
    <w:hyperlink r:id="rId1" w:history="1">
      <w:r w:rsidRPr="005D379A">
        <w:rPr>
          <w:rStyle w:val="Hyperlink"/>
          <w:rFonts w:ascii="Arial" w:hAnsi="Arial"/>
          <w:i/>
          <w:szCs w:val="24"/>
        </w:rPr>
        <w:t>https://kilbaha.com.au</w:t>
      </w:r>
    </w:hyperlink>
  </w:p>
  <w:p w14:paraId="65A51D72" w14:textId="77777777" w:rsidR="009A3954" w:rsidRPr="0018750E" w:rsidRDefault="009A3954" w:rsidP="009A3954">
    <w:pPr>
      <w:pStyle w:val="Header"/>
      <w:jc w:val="right"/>
      <w:rPr>
        <w:rFonts w:ascii="Arial" w:hAnsi="Arial"/>
        <w:b/>
        <w:i/>
      </w:rPr>
    </w:pPr>
  </w:p>
  <w:p w14:paraId="54E9D3A4" w14:textId="0BCAC227" w:rsidR="006D7062" w:rsidRPr="009A3954" w:rsidRDefault="006D7062" w:rsidP="009A3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8243" w14:textId="77777777" w:rsidR="00F93565" w:rsidRDefault="00F93565">
      <w:r>
        <w:separator/>
      </w:r>
    </w:p>
  </w:footnote>
  <w:footnote w:type="continuationSeparator" w:id="0">
    <w:p w14:paraId="65A07B1B" w14:textId="77777777" w:rsidR="00F93565" w:rsidRDefault="00F93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3E90" w14:textId="77777777" w:rsidR="009A3954" w:rsidRPr="005D379A" w:rsidRDefault="009A3954" w:rsidP="009A3954">
    <w:pPr>
      <w:pStyle w:val="Header"/>
      <w:jc w:val="center"/>
      <w:rPr>
        <w:rFonts w:ascii="Arial" w:hAnsi="Arial"/>
        <w:szCs w:val="24"/>
      </w:rPr>
    </w:pPr>
    <w:r>
      <w:rPr>
        <w:rFonts w:ascii="Arial" w:hAnsi="Arial"/>
        <w:i/>
        <w:szCs w:val="24"/>
      </w:rPr>
      <w:t>Buy and download immediately</w:t>
    </w:r>
    <w:r w:rsidRPr="005D379A">
      <w:rPr>
        <w:rFonts w:ascii="Arial" w:hAnsi="Arial"/>
        <w:i/>
        <w:szCs w:val="24"/>
      </w:rPr>
      <w:t xml:space="preserve"> at  </w:t>
    </w:r>
    <w:hyperlink r:id="rId1" w:history="1">
      <w:r w:rsidRPr="005D379A">
        <w:rPr>
          <w:rStyle w:val="Hyperlink"/>
          <w:rFonts w:ascii="Arial" w:hAnsi="Arial"/>
          <w:i/>
          <w:szCs w:val="24"/>
        </w:rPr>
        <w:t>https://kilbaha.com.au</w:t>
      </w:r>
    </w:hyperlink>
  </w:p>
  <w:p w14:paraId="0BC10982" w14:textId="77777777" w:rsidR="009A3954" w:rsidRPr="0018750E" w:rsidRDefault="009A3954" w:rsidP="009A3954">
    <w:pPr>
      <w:pStyle w:val="Header"/>
      <w:jc w:val="right"/>
      <w:rPr>
        <w:rFonts w:ascii="Arial" w:hAnsi="Arial"/>
        <w:b/>
        <w:i/>
      </w:rPr>
    </w:pPr>
  </w:p>
  <w:p w14:paraId="783D96D1" w14:textId="4C766D81" w:rsidR="006D7062" w:rsidRPr="009A3954" w:rsidRDefault="006D7062" w:rsidP="009A3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4B7A17"/>
    <w:multiLevelType w:val="hybridMultilevel"/>
    <w:tmpl w:val="317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3359A"/>
    <w:multiLevelType w:val="hybridMultilevel"/>
    <w:tmpl w:val="0292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61D9"/>
    <w:multiLevelType w:val="singleLevel"/>
    <w:tmpl w:val="C9EE63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6" w15:restartNumberingAfterBreak="0">
    <w:nsid w:val="498245C9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6AA5"/>
    <w:multiLevelType w:val="hybridMultilevel"/>
    <w:tmpl w:val="1446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27CB3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embedSystemFonts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C40"/>
    <w:rsid w:val="00006CC3"/>
    <w:rsid w:val="00024006"/>
    <w:rsid w:val="00045398"/>
    <w:rsid w:val="00051D94"/>
    <w:rsid w:val="00051F0A"/>
    <w:rsid w:val="000616CB"/>
    <w:rsid w:val="00072EF2"/>
    <w:rsid w:val="0008542E"/>
    <w:rsid w:val="000A0550"/>
    <w:rsid w:val="000A1879"/>
    <w:rsid w:val="000C2B8A"/>
    <w:rsid w:val="000C3E99"/>
    <w:rsid w:val="000D399C"/>
    <w:rsid w:val="000E0FE4"/>
    <w:rsid w:val="000E38E5"/>
    <w:rsid w:val="00112A4A"/>
    <w:rsid w:val="00126090"/>
    <w:rsid w:val="001358DC"/>
    <w:rsid w:val="00150F8A"/>
    <w:rsid w:val="0016640D"/>
    <w:rsid w:val="001A2378"/>
    <w:rsid w:val="001C7700"/>
    <w:rsid w:val="001D6769"/>
    <w:rsid w:val="001D7DFE"/>
    <w:rsid w:val="001E4295"/>
    <w:rsid w:val="001F35B5"/>
    <w:rsid w:val="002265F9"/>
    <w:rsid w:val="00234979"/>
    <w:rsid w:val="00273E7A"/>
    <w:rsid w:val="002866C3"/>
    <w:rsid w:val="002940DE"/>
    <w:rsid w:val="0029440C"/>
    <w:rsid w:val="002C4F9F"/>
    <w:rsid w:val="002E29C7"/>
    <w:rsid w:val="002E521C"/>
    <w:rsid w:val="002E5EDF"/>
    <w:rsid w:val="002F397C"/>
    <w:rsid w:val="002F5825"/>
    <w:rsid w:val="003027FD"/>
    <w:rsid w:val="00327EEC"/>
    <w:rsid w:val="0033009F"/>
    <w:rsid w:val="00331E41"/>
    <w:rsid w:val="00342E01"/>
    <w:rsid w:val="00362066"/>
    <w:rsid w:val="00365497"/>
    <w:rsid w:val="003677DE"/>
    <w:rsid w:val="0037550A"/>
    <w:rsid w:val="00386368"/>
    <w:rsid w:val="003D2CFB"/>
    <w:rsid w:val="003D6593"/>
    <w:rsid w:val="003F5F7E"/>
    <w:rsid w:val="00410A61"/>
    <w:rsid w:val="0041611C"/>
    <w:rsid w:val="00420311"/>
    <w:rsid w:val="004529F2"/>
    <w:rsid w:val="00474BE7"/>
    <w:rsid w:val="00480B5C"/>
    <w:rsid w:val="0048343F"/>
    <w:rsid w:val="0048364D"/>
    <w:rsid w:val="00490039"/>
    <w:rsid w:val="00497933"/>
    <w:rsid w:val="004B06E0"/>
    <w:rsid w:val="004B4016"/>
    <w:rsid w:val="004E1409"/>
    <w:rsid w:val="00517F8E"/>
    <w:rsid w:val="005343DA"/>
    <w:rsid w:val="005400F8"/>
    <w:rsid w:val="005651A0"/>
    <w:rsid w:val="005936F0"/>
    <w:rsid w:val="005D327B"/>
    <w:rsid w:val="005D495E"/>
    <w:rsid w:val="005E30EC"/>
    <w:rsid w:val="006161C7"/>
    <w:rsid w:val="006300FF"/>
    <w:rsid w:val="00631170"/>
    <w:rsid w:val="0064609B"/>
    <w:rsid w:val="006566DB"/>
    <w:rsid w:val="0066285E"/>
    <w:rsid w:val="00685FAA"/>
    <w:rsid w:val="00692A08"/>
    <w:rsid w:val="006B3212"/>
    <w:rsid w:val="006D591E"/>
    <w:rsid w:val="006D7062"/>
    <w:rsid w:val="006E0119"/>
    <w:rsid w:val="006E1055"/>
    <w:rsid w:val="006E11FD"/>
    <w:rsid w:val="006E4FAE"/>
    <w:rsid w:val="006E517E"/>
    <w:rsid w:val="006E7B2F"/>
    <w:rsid w:val="006F7D46"/>
    <w:rsid w:val="007048B4"/>
    <w:rsid w:val="00710558"/>
    <w:rsid w:val="00710ECF"/>
    <w:rsid w:val="0073281A"/>
    <w:rsid w:val="0074618B"/>
    <w:rsid w:val="00760CD1"/>
    <w:rsid w:val="007621DA"/>
    <w:rsid w:val="00784D8E"/>
    <w:rsid w:val="0078773F"/>
    <w:rsid w:val="00790593"/>
    <w:rsid w:val="00794C8F"/>
    <w:rsid w:val="007B497E"/>
    <w:rsid w:val="007C27EE"/>
    <w:rsid w:val="007E6A8D"/>
    <w:rsid w:val="007F1081"/>
    <w:rsid w:val="007F5ED5"/>
    <w:rsid w:val="008111CD"/>
    <w:rsid w:val="00820556"/>
    <w:rsid w:val="00867EDC"/>
    <w:rsid w:val="00867FE2"/>
    <w:rsid w:val="008C199B"/>
    <w:rsid w:val="008C3E09"/>
    <w:rsid w:val="008C4109"/>
    <w:rsid w:val="008C60C8"/>
    <w:rsid w:val="008E1A59"/>
    <w:rsid w:val="008E6387"/>
    <w:rsid w:val="008F2A20"/>
    <w:rsid w:val="009010BA"/>
    <w:rsid w:val="00906737"/>
    <w:rsid w:val="00926E46"/>
    <w:rsid w:val="00944129"/>
    <w:rsid w:val="009503D6"/>
    <w:rsid w:val="00951DF1"/>
    <w:rsid w:val="00954030"/>
    <w:rsid w:val="00954A41"/>
    <w:rsid w:val="0095504C"/>
    <w:rsid w:val="00962E29"/>
    <w:rsid w:val="0097574C"/>
    <w:rsid w:val="00976F7A"/>
    <w:rsid w:val="009A32F2"/>
    <w:rsid w:val="009A3954"/>
    <w:rsid w:val="009A6A07"/>
    <w:rsid w:val="009B489A"/>
    <w:rsid w:val="009C0D50"/>
    <w:rsid w:val="009C1223"/>
    <w:rsid w:val="009C560D"/>
    <w:rsid w:val="009C5869"/>
    <w:rsid w:val="009E11EE"/>
    <w:rsid w:val="009F43F1"/>
    <w:rsid w:val="00A31860"/>
    <w:rsid w:val="00A32834"/>
    <w:rsid w:val="00A37A66"/>
    <w:rsid w:val="00A57380"/>
    <w:rsid w:val="00A6215F"/>
    <w:rsid w:val="00A924ED"/>
    <w:rsid w:val="00AA42A1"/>
    <w:rsid w:val="00AA5951"/>
    <w:rsid w:val="00AB52FE"/>
    <w:rsid w:val="00AB6D5D"/>
    <w:rsid w:val="00AD728F"/>
    <w:rsid w:val="00B02BC7"/>
    <w:rsid w:val="00B32C70"/>
    <w:rsid w:val="00B418AC"/>
    <w:rsid w:val="00B463DE"/>
    <w:rsid w:val="00B475F4"/>
    <w:rsid w:val="00B67B63"/>
    <w:rsid w:val="00B7554B"/>
    <w:rsid w:val="00B92880"/>
    <w:rsid w:val="00BA2A57"/>
    <w:rsid w:val="00BD3D76"/>
    <w:rsid w:val="00C00B13"/>
    <w:rsid w:val="00C05A7D"/>
    <w:rsid w:val="00C2458F"/>
    <w:rsid w:val="00C31F1D"/>
    <w:rsid w:val="00C93D9C"/>
    <w:rsid w:val="00C96CC2"/>
    <w:rsid w:val="00CA5565"/>
    <w:rsid w:val="00CE3F96"/>
    <w:rsid w:val="00CE7101"/>
    <w:rsid w:val="00D22187"/>
    <w:rsid w:val="00D222BB"/>
    <w:rsid w:val="00D66A55"/>
    <w:rsid w:val="00D77240"/>
    <w:rsid w:val="00DB1F6A"/>
    <w:rsid w:val="00DB4760"/>
    <w:rsid w:val="00DD5C40"/>
    <w:rsid w:val="00E314CE"/>
    <w:rsid w:val="00E32AC7"/>
    <w:rsid w:val="00E44E1E"/>
    <w:rsid w:val="00E4781F"/>
    <w:rsid w:val="00E5354B"/>
    <w:rsid w:val="00E7407F"/>
    <w:rsid w:val="00EA0E52"/>
    <w:rsid w:val="00F11575"/>
    <w:rsid w:val="00F12E38"/>
    <w:rsid w:val="00F22D3D"/>
    <w:rsid w:val="00F515E0"/>
    <w:rsid w:val="00F64CC9"/>
    <w:rsid w:val="00F6645D"/>
    <w:rsid w:val="00F7297E"/>
    <w:rsid w:val="00F72F52"/>
    <w:rsid w:val="00F8067A"/>
    <w:rsid w:val="00F84748"/>
    <w:rsid w:val="00F84BF6"/>
    <w:rsid w:val="00F93565"/>
    <w:rsid w:val="00FA7C3B"/>
    <w:rsid w:val="00FD2CC7"/>
    <w:rsid w:val="00FE2822"/>
    <w:rsid w:val="00FE3DD0"/>
    <w:rsid w:val="00FF3E0D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6BAF2A"/>
  <w14:defaultImageDpi w14:val="300"/>
  <w15:docId w15:val="{C5EB595D-2172-7A45-97BB-179729BD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link w:val="FooterChar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9A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9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BA2A57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5354B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rsid w:val="004B06E0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02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6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7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9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2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1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56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55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53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43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449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26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81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80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914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43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108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3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054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941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755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133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9577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902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6559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3005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70189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32608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29003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0952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46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83212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20660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53940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965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4006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7159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2400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553804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80151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0135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05685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592190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34721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59521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115636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55158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33197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734760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73558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030604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9254075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737333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322491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3667418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4629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5399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555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94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558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870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75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87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72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301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07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896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506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510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276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501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541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039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258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719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779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670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281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973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38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037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336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355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54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476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20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916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751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44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59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72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719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059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135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297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767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117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096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85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915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49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104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41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0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237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943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1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506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87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02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38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3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693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08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69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627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237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901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874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6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559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169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519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168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587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233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925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21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933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bah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ilbah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311</Words>
  <Characters>2174</Characters>
  <Application>Microsoft Office Word</Application>
  <DocSecurity>0</DocSecurity>
  <Lines>81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Kilbaha QCAA External Assessment Mathematics Trial Examinations</vt:lpstr>
    </vt:vector>
  </TitlesOfParts>
  <Manager/>
  <Company>Kilbaha Education</Company>
  <LinksUpToDate>false</LinksUpToDate>
  <CharactersWithSpaces>2495</CharactersWithSpaces>
  <SharedDoc>false</SharedDoc>
  <HyperlinkBase/>
  <HLinks>
    <vt:vector size="18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Kilbaha QCE External Assessment Mathematics Trial Examinations</dc:title>
  <dc:subject/>
  <dc:creator>Bill Healy</dc:creator>
  <cp:keywords/>
  <dc:description/>
  <cp:lastModifiedBy>Kilbaha Education</cp:lastModifiedBy>
  <cp:revision>2</cp:revision>
  <cp:lastPrinted>2021-07-19T03:22:00Z</cp:lastPrinted>
  <dcterms:created xsi:type="dcterms:W3CDTF">2013-11-20T21:37:00Z</dcterms:created>
  <dcterms:modified xsi:type="dcterms:W3CDTF">2021-09-05T02:08:00Z</dcterms:modified>
  <cp:category/>
</cp:coreProperties>
</file>