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2940DE" w:rsidRPr="001009B7" w14:paraId="52BAF303" w14:textId="77777777" w:rsidTr="008E6EC6">
        <w:tc>
          <w:tcPr>
            <w:tcW w:w="1526" w:type="dxa"/>
            <w:tcBorders>
              <w:right w:val="single" w:sz="4" w:space="0" w:color="auto"/>
            </w:tcBorders>
          </w:tcPr>
          <w:p w14:paraId="6E3F919D" w14:textId="3A0BF42D" w:rsidR="002940DE" w:rsidRPr="001009B7" w:rsidRDefault="00BE64A5">
            <w:pPr>
              <w:rPr>
                <w:rFonts w:ascii="Arial" w:hAnsi="Arial" w:cs="Arial"/>
                <w:lang w:bidi="x-none"/>
              </w:rPr>
            </w:pPr>
            <w:r w:rsidRPr="001009B7">
              <w:rPr>
                <w:rFonts w:ascii="Arial" w:hAnsi="Arial" w:cs="Arial"/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77A33883" wp14:editId="281A28B5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-304800</wp:posOffset>
                  </wp:positionV>
                  <wp:extent cx="1388507" cy="838412"/>
                  <wp:effectExtent l="0" t="0" r="8890" b="0"/>
                  <wp:wrapNone/>
                  <wp:docPr id="2" name="Picture 2" descr="Macintosh HD:Users:billhealy:Desktop:Small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lhealy:Desktop:Small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07" cy="83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AABD056" w14:textId="79F87CEB" w:rsidR="009E6B75" w:rsidRPr="00916C13" w:rsidRDefault="009E6B75" w:rsidP="009E6B75">
            <w:pPr>
              <w:pStyle w:val="Heading9"/>
              <w:rPr>
                <w:rFonts w:ascii="Arial" w:hAnsi="Arial" w:cs="Arial"/>
                <w:sz w:val="72"/>
                <w:lang w:bidi="x-none"/>
              </w:rPr>
            </w:pPr>
            <w:r w:rsidRPr="00916C13">
              <w:rPr>
                <w:rFonts w:ascii="Arial" w:hAnsi="Arial" w:cs="Arial"/>
                <w:sz w:val="72"/>
                <w:lang w:bidi="x-none"/>
              </w:rPr>
              <w:t>Get started with AI!</w:t>
            </w:r>
            <w:bookmarkStart w:id="0" w:name="_GoBack"/>
            <w:bookmarkEnd w:id="0"/>
          </w:p>
          <w:p w14:paraId="3EF4FB57" w14:textId="77777777" w:rsidR="00916C13" w:rsidRPr="00916C13" w:rsidRDefault="00916C13" w:rsidP="00916C13"/>
          <w:p w14:paraId="10230751" w14:textId="77777777" w:rsidR="00F74708" w:rsidRDefault="009E6B75" w:rsidP="00F74708">
            <w:pPr>
              <w:pStyle w:val="Heading9"/>
              <w:rPr>
                <w:rFonts w:ascii="Arial" w:hAnsi="Arial" w:cs="Arial"/>
                <w:sz w:val="52"/>
                <w:lang w:bidi="x-none"/>
              </w:rPr>
            </w:pPr>
            <w:r>
              <w:rPr>
                <w:rFonts w:ascii="Arial" w:hAnsi="Arial" w:cs="Arial"/>
                <w:sz w:val="52"/>
                <w:lang w:bidi="x-none"/>
              </w:rPr>
              <w:t xml:space="preserve">AI </w:t>
            </w:r>
            <w:r w:rsidR="00C3763E">
              <w:rPr>
                <w:rFonts w:ascii="Arial" w:hAnsi="Arial" w:cs="Arial"/>
                <w:sz w:val="52"/>
                <w:lang w:bidi="x-none"/>
              </w:rPr>
              <w:t>generated r</w:t>
            </w:r>
            <w:r>
              <w:rPr>
                <w:rFonts w:ascii="Arial" w:hAnsi="Arial" w:cs="Arial"/>
                <w:sz w:val="52"/>
                <w:lang w:bidi="x-none"/>
              </w:rPr>
              <w:t>esponses for</w:t>
            </w:r>
            <w:r w:rsidR="008639A6" w:rsidRPr="001009B7">
              <w:rPr>
                <w:rFonts w:ascii="Arial" w:hAnsi="Arial" w:cs="Arial"/>
                <w:sz w:val="52"/>
                <w:lang w:bidi="x-none"/>
              </w:rPr>
              <w:t xml:space="preserve"> </w:t>
            </w:r>
            <w:r w:rsidR="00F74708">
              <w:rPr>
                <w:rFonts w:ascii="Arial" w:hAnsi="Arial" w:cs="Arial"/>
                <w:sz w:val="52"/>
                <w:lang w:bidi="x-none"/>
              </w:rPr>
              <w:t>questions on</w:t>
            </w:r>
            <w:r>
              <w:rPr>
                <w:rFonts w:ascii="Arial" w:hAnsi="Arial" w:cs="Arial"/>
                <w:sz w:val="52"/>
                <w:lang w:bidi="x-none"/>
              </w:rPr>
              <w:t xml:space="preserve"> </w:t>
            </w:r>
            <w:r w:rsidR="008639A6" w:rsidRPr="001009B7">
              <w:rPr>
                <w:rFonts w:ascii="Arial" w:hAnsi="Arial" w:cs="Arial"/>
                <w:sz w:val="52"/>
                <w:lang w:bidi="x-none"/>
              </w:rPr>
              <w:t xml:space="preserve">English </w:t>
            </w:r>
            <w:r w:rsidR="00F30460">
              <w:rPr>
                <w:rFonts w:ascii="Arial" w:hAnsi="Arial" w:cs="Arial"/>
                <w:sz w:val="52"/>
                <w:lang w:bidi="x-none"/>
              </w:rPr>
              <w:t>Texts</w:t>
            </w:r>
          </w:p>
          <w:p w14:paraId="460897F9" w14:textId="57567D75" w:rsidR="002940DE" w:rsidRPr="00F74708" w:rsidRDefault="00F74708" w:rsidP="00F74708">
            <w:pPr>
              <w:pStyle w:val="Heading9"/>
              <w:rPr>
                <w:rFonts w:ascii="Arial" w:hAnsi="Arial" w:cs="Arial"/>
                <w:i/>
                <w:sz w:val="52"/>
                <w:lang w:bidi="x-none"/>
              </w:rPr>
            </w:pPr>
            <w:r>
              <w:rPr>
                <w:rFonts w:ascii="Arial" w:hAnsi="Arial" w:cs="Arial"/>
                <w:i/>
                <w:sz w:val="28"/>
                <w:lang w:bidi="x-none"/>
              </w:rPr>
              <w:t>Q</w:t>
            </w:r>
            <w:r w:rsidRPr="00F74708">
              <w:rPr>
                <w:rFonts w:ascii="Arial" w:hAnsi="Arial" w:cs="Arial"/>
                <w:i/>
                <w:sz w:val="28"/>
                <w:lang w:bidi="x-none"/>
              </w:rPr>
              <w:t>uestions for students about AI</w:t>
            </w:r>
          </w:p>
        </w:tc>
      </w:tr>
    </w:tbl>
    <w:p w14:paraId="6909A5D6" w14:textId="77777777" w:rsidR="002940DE" w:rsidRPr="001009B7" w:rsidRDefault="002940DE">
      <w:pPr>
        <w:spacing w:line="240" w:lineRule="atLeast"/>
        <w:ind w:right="-6"/>
        <w:rPr>
          <w:rFonts w:ascii="Arial" w:hAnsi="Arial" w:cs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ED33DE" w:rsidRPr="001009B7" w14:paraId="131CB24B" w14:textId="77777777" w:rsidTr="0055448E">
        <w:tc>
          <w:tcPr>
            <w:tcW w:w="6204" w:type="dxa"/>
          </w:tcPr>
          <w:p w14:paraId="00846960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Kilbaha Education   </w:t>
            </w:r>
            <w:r w:rsidRPr="001009B7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72CB2FE2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77F8F127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24485AE2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06D3515E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1009B7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73E53EA3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</w:p>
          <w:p w14:paraId="3CA0FBF6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9" w:tooltip="Contact Kilbaha Multimedia Publishing by email." w:history="1">
              <w:r w:rsidRPr="001009B7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06EED2E1" w14:textId="77777777" w:rsidR="00ED33DE" w:rsidRPr="001009B7" w:rsidRDefault="00ED33DE" w:rsidP="0055448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1009B7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10" w:tooltip="Kilbaha Multimedia Publishing Web Site" w:history="1">
              <w:r w:rsidRPr="001009B7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4EF0B5B2" w14:textId="77777777" w:rsidR="00ED33DE" w:rsidRPr="001009B7" w:rsidRDefault="00ED33DE" w:rsidP="00ED33DE">
      <w:pPr>
        <w:rPr>
          <w:rFonts w:ascii="Arial" w:hAnsi="Arial" w:cs="Arial"/>
          <w:b/>
          <w:sz w:val="20"/>
        </w:rPr>
      </w:pPr>
    </w:p>
    <w:p w14:paraId="03774E53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SCHOOL ORDER NUMBER </w:t>
      </w:r>
      <w:r w:rsidRPr="001009B7">
        <w:rPr>
          <w:rFonts w:ascii="Arial" w:hAnsi="Arial" w:cs="Arial"/>
          <w:sz w:val="20"/>
        </w:rPr>
        <w:t>(required)</w:t>
      </w:r>
      <w:r w:rsidRPr="001009B7">
        <w:rPr>
          <w:rFonts w:ascii="Arial" w:hAnsi="Arial" w:cs="Arial"/>
          <w:b/>
          <w:sz w:val="20"/>
        </w:rPr>
        <w:t xml:space="preserve">_________________________DATE_________________________               </w:t>
      </w:r>
    </w:p>
    <w:p w14:paraId="130485C5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2F8C9236" w14:textId="77777777" w:rsidR="00ED33DE" w:rsidRPr="001009B7" w:rsidRDefault="00ED33DE" w:rsidP="00ED33DE">
      <w:pPr>
        <w:pStyle w:val="Heading3"/>
        <w:rPr>
          <w:rFonts w:ascii="Arial" w:hAnsi="Arial" w:cs="Arial"/>
        </w:rPr>
      </w:pPr>
      <w:r w:rsidRPr="001009B7">
        <w:rPr>
          <w:rFonts w:ascii="Arial" w:hAnsi="Arial" w:cs="Arial"/>
        </w:rPr>
        <w:t>NAME_________________________________________________________________________________</w:t>
      </w:r>
    </w:p>
    <w:p w14:paraId="3ED1EB92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6472498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>SCHOOL______________________________________________________________________________</w:t>
      </w:r>
    </w:p>
    <w:p w14:paraId="4253ABEB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EF721E7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>ADDRESS_____________________________________________________________________________</w:t>
      </w:r>
    </w:p>
    <w:p w14:paraId="09DC51FE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64424427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POSTCODE_______________TEL__________________________________ </w:t>
      </w:r>
    </w:p>
    <w:p w14:paraId="5D3D85ED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1C47B54F" w14:textId="77777777" w:rsidR="00ED33DE" w:rsidRPr="001009B7" w:rsidRDefault="00ED33DE" w:rsidP="00ED33DE">
      <w:pPr>
        <w:spacing w:line="240" w:lineRule="atLeast"/>
        <w:ind w:right="-6"/>
        <w:rPr>
          <w:rFonts w:ascii="Arial" w:hAnsi="Arial" w:cs="Arial"/>
          <w:b/>
          <w:sz w:val="20"/>
        </w:rPr>
      </w:pPr>
      <w:r w:rsidRPr="001009B7">
        <w:rPr>
          <w:rFonts w:ascii="Arial" w:hAnsi="Arial" w:cs="Arial"/>
          <w:b/>
          <w:sz w:val="20"/>
        </w:rPr>
        <w:t xml:space="preserve">EMAIL ________________________________________________________________________________ </w:t>
      </w:r>
    </w:p>
    <w:p w14:paraId="5CD48378" w14:textId="77777777" w:rsidR="00F30460" w:rsidRPr="001D6864" w:rsidRDefault="00F30460" w:rsidP="00F30460">
      <w:pPr>
        <w:tabs>
          <w:tab w:val="left" w:pos="1616"/>
          <w:tab w:val="left" w:pos="3119"/>
          <w:tab w:val="left" w:pos="4622"/>
          <w:tab w:val="left" w:pos="6125"/>
          <w:tab w:val="left" w:pos="7628"/>
        </w:tabs>
        <w:adjustRightInd w:val="0"/>
        <w:snapToGrid w:val="0"/>
        <w:rPr>
          <w:rFonts w:ascii="Arial" w:hAnsi="Arial" w:cs="Arial"/>
          <w:sz w:val="20"/>
        </w:rPr>
      </w:pPr>
    </w:p>
    <w:p w14:paraId="45E46CD3" w14:textId="77777777" w:rsidR="002C0204" w:rsidRDefault="002C0204" w:rsidP="002C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ind w:right="708"/>
        <w:jc w:val="center"/>
        <w:rPr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hd w:val="clear" w:color="auto" w:fill="FFFFFF"/>
        </w:rPr>
        <w:t>These</w:t>
      </w:r>
      <w:r w:rsidR="00F30460"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publications from Kilbaha Education are digital and are supplied to the purchasing</w:t>
      </w:r>
    </w:p>
    <w:p w14:paraId="4B19EFFD" w14:textId="672FC5CC" w:rsidR="00F30460" w:rsidRPr="006B61F3" w:rsidRDefault="00F30460" w:rsidP="002C0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djustRightInd w:val="0"/>
        <w:snapToGrid w:val="0"/>
        <w:ind w:right="708"/>
        <w:jc w:val="center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with a school site </w:t>
      </w:r>
      <w:proofErr w:type="spellStart"/>
      <w:r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>licence</w:t>
      </w:r>
      <w:proofErr w:type="spellEnd"/>
      <w:r w:rsidRPr="006B61F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to reproduce for students in both print and electronic formats.</w:t>
      </w:r>
    </w:p>
    <w:p w14:paraId="6F4888FB" w14:textId="77777777" w:rsidR="00F30460" w:rsidRPr="001009B7" w:rsidRDefault="00F30460">
      <w:pPr>
        <w:spacing w:line="240" w:lineRule="atLeast"/>
        <w:ind w:right="-6"/>
        <w:rPr>
          <w:rFonts w:ascii="Arial" w:hAnsi="Arial" w:cs="Arial"/>
          <w:b/>
          <w:sz w:val="20"/>
        </w:rPr>
      </w:pPr>
    </w:p>
    <w:p w14:paraId="53223764" w14:textId="77777777" w:rsidR="00805735" w:rsidRPr="001009B7" w:rsidRDefault="00805735" w:rsidP="00805735">
      <w:pPr>
        <w:pStyle w:val="BodyText"/>
        <w:rPr>
          <w:rFonts w:ascii="Arial" w:hAnsi="Arial" w:cs="Arial"/>
          <w:sz w:val="20"/>
        </w:rPr>
      </w:pPr>
      <w:r w:rsidRPr="001009B7">
        <w:rPr>
          <w:rFonts w:ascii="Arial" w:hAnsi="Arial" w:cs="Arial"/>
          <w:sz w:val="20"/>
        </w:rPr>
        <w:t xml:space="preserve">Please mark (X) those required. </w:t>
      </w:r>
    </w:p>
    <w:p w14:paraId="2518D3AA" w14:textId="77777777" w:rsidR="002940DE" w:rsidRPr="001009B7" w:rsidRDefault="002940DE">
      <w:pPr>
        <w:pStyle w:val="BodyText"/>
        <w:rPr>
          <w:rFonts w:ascii="Arial" w:hAnsi="Arial" w:cs="Arial"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992"/>
      </w:tblGrid>
      <w:tr w:rsidR="002940DE" w:rsidRPr="007246B8" w14:paraId="5D8CF2F2" w14:textId="77777777" w:rsidTr="00916C13">
        <w:tc>
          <w:tcPr>
            <w:tcW w:w="959" w:type="dxa"/>
            <w:tcBorders>
              <w:top w:val="nil"/>
              <w:left w:val="nil"/>
              <w:bottom w:val="single" w:sz="6" w:space="0" w:color="auto"/>
            </w:tcBorders>
          </w:tcPr>
          <w:p w14:paraId="447CDB6D" w14:textId="77777777" w:rsidR="004B4016" w:rsidRPr="007246B8" w:rsidRDefault="004B4016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  <w:p w14:paraId="04FAC70F" w14:textId="77777777" w:rsidR="002940DE" w:rsidRPr="007246B8" w:rsidRDefault="002940DE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758ED75A" w14:textId="3791D5B3" w:rsidR="001865A4" w:rsidRDefault="009E6B75" w:rsidP="00916C13">
            <w:pPr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 w:rsidRPr="007246B8">
              <w:rPr>
                <w:rFonts w:ascii="Arial" w:hAnsi="Arial" w:cs="Arial"/>
                <w:b/>
                <w:szCs w:val="24"/>
                <w:lang w:bidi="x-none"/>
              </w:rPr>
              <w:t xml:space="preserve">AI analytical responses generated by </w:t>
            </w:r>
            <w:hyperlink r:id="rId11" w:history="1">
              <w:r w:rsidR="001865A4" w:rsidRPr="00C22315">
                <w:rPr>
                  <w:rStyle w:val="Hyperlink"/>
                  <w:rFonts w:ascii="Arial" w:hAnsi="Arial" w:cs="Arial"/>
                  <w:b/>
                  <w:szCs w:val="24"/>
                  <w:lang w:bidi="x-none"/>
                </w:rPr>
                <w:t>https://chat.openai.com/</w:t>
              </w:r>
            </w:hyperlink>
          </w:p>
          <w:p w14:paraId="0CCF7C9B" w14:textId="77777777" w:rsidR="00F74708" w:rsidRDefault="00B427A2" w:rsidP="00B427A2">
            <w:pPr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 xml:space="preserve">Supplied in </w:t>
            </w:r>
            <w:r w:rsidR="00E73A0F" w:rsidRPr="007246B8">
              <w:rPr>
                <w:rFonts w:ascii="Arial" w:hAnsi="Arial" w:cs="Arial"/>
                <w:b/>
                <w:szCs w:val="24"/>
                <w:lang w:bidi="x-none"/>
              </w:rPr>
              <w:t>WORD</w:t>
            </w:r>
            <w:r w:rsidR="009E6B75" w:rsidRPr="007246B8">
              <w:rPr>
                <w:rFonts w:ascii="Arial" w:hAnsi="Arial" w:cs="Arial"/>
                <w:b/>
                <w:szCs w:val="24"/>
                <w:lang w:bidi="x-none"/>
              </w:rPr>
              <w:t xml:space="preserve"> format for easy editing</w:t>
            </w:r>
            <w:r w:rsidR="00F74708">
              <w:rPr>
                <w:rFonts w:ascii="Arial" w:hAnsi="Arial" w:cs="Arial"/>
                <w:b/>
                <w:szCs w:val="24"/>
                <w:lang w:bidi="x-none"/>
              </w:rPr>
              <w:t xml:space="preserve">. </w:t>
            </w:r>
          </w:p>
          <w:p w14:paraId="13E99793" w14:textId="2AEA52B4" w:rsidR="007246B8" w:rsidRPr="007246B8" w:rsidRDefault="00F74708" w:rsidP="00B427A2">
            <w:pPr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>
              <w:rPr>
                <w:rFonts w:ascii="Arial" w:hAnsi="Arial" w:cs="Arial"/>
                <w:b/>
                <w:szCs w:val="24"/>
                <w:lang w:bidi="x-none"/>
              </w:rPr>
              <w:t>Questions for students about AI.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36890F0" w14:textId="77777777" w:rsidR="002940DE" w:rsidRPr="001865A4" w:rsidRDefault="002940DE" w:rsidP="001865A4">
            <w:pPr>
              <w:jc w:val="center"/>
              <w:rPr>
                <w:rFonts w:ascii="Arial" w:hAnsi="Arial" w:cs="Arial"/>
                <w:b/>
                <w:szCs w:val="24"/>
                <w:lang w:bidi="x-none"/>
              </w:rPr>
            </w:pPr>
            <w:r w:rsidRPr="001865A4">
              <w:rPr>
                <w:rFonts w:ascii="Arial" w:hAnsi="Arial" w:cs="Arial"/>
                <w:b/>
                <w:szCs w:val="24"/>
                <w:lang w:bidi="x-none"/>
              </w:rPr>
              <w:t>Cost</w:t>
            </w:r>
          </w:p>
        </w:tc>
      </w:tr>
      <w:tr w:rsidR="00B8729E" w:rsidRPr="007246B8" w14:paraId="25B524F2" w14:textId="77777777" w:rsidTr="00916C1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94F5" w14:textId="77777777" w:rsidR="00B8729E" w:rsidRPr="007246B8" w:rsidRDefault="00B8729E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0674" w14:textId="77777777" w:rsidR="000816E4" w:rsidRDefault="007246B8" w:rsidP="007246B8">
            <w:pPr>
              <w:pStyle w:val="Header"/>
              <w:rPr>
                <w:rFonts w:ascii="Arial" w:hAnsi="Arial" w:cs="Arial"/>
                <w:szCs w:val="24"/>
              </w:rPr>
            </w:pPr>
            <w:r w:rsidRPr="007246B8">
              <w:rPr>
                <w:rFonts w:ascii="Arial" w:hAnsi="Arial" w:cs="Arial"/>
                <w:szCs w:val="24"/>
              </w:rPr>
              <w:t xml:space="preserve">How does </w:t>
            </w:r>
            <w:r w:rsidRPr="007246B8">
              <w:rPr>
                <w:rFonts w:ascii="Arial" w:hAnsi="Arial" w:cs="Arial"/>
                <w:i/>
                <w:szCs w:val="24"/>
              </w:rPr>
              <w:t>All the Light We Cannot See</w:t>
            </w:r>
            <w:r w:rsidRPr="007246B8">
              <w:rPr>
                <w:rFonts w:ascii="Arial" w:hAnsi="Arial" w:cs="Arial"/>
                <w:szCs w:val="24"/>
              </w:rPr>
              <w:t xml:space="preserve"> relay the role of fate in one’s life?</w:t>
            </w:r>
          </w:p>
          <w:p w14:paraId="499E2749" w14:textId="3A00D211" w:rsidR="00916C13" w:rsidRPr="007246B8" w:rsidRDefault="00916C13" w:rsidP="007246B8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02C5" w14:textId="6FCB5107" w:rsidR="00B8729E" w:rsidRPr="007246B8" w:rsidRDefault="009E6B75" w:rsidP="001865A4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7246B8">
              <w:rPr>
                <w:rFonts w:ascii="Arial" w:hAnsi="Arial" w:cs="Arial"/>
                <w:szCs w:val="24"/>
                <w:lang w:bidi="x-none"/>
              </w:rPr>
              <w:t>$1</w:t>
            </w:r>
            <w:r w:rsidR="00B8729E" w:rsidRPr="007246B8">
              <w:rPr>
                <w:rFonts w:ascii="Arial" w:hAnsi="Arial" w:cs="Arial"/>
                <w:szCs w:val="24"/>
                <w:lang w:bidi="x-none"/>
              </w:rPr>
              <w:t>0</w:t>
            </w:r>
          </w:p>
        </w:tc>
      </w:tr>
      <w:tr w:rsidR="007246B8" w:rsidRPr="007246B8" w14:paraId="04849DA8" w14:textId="77777777" w:rsidTr="00916C1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4443" w14:textId="77777777" w:rsidR="007246B8" w:rsidRPr="007246B8" w:rsidRDefault="007246B8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5C7" w14:textId="77777777" w:rsidR="007246B8" w:rsidRDefault="007246B8" w:rsidP="00916C13">
            <w:pPr>
              <w:rPr>
                <w:rFonts w:ascii="Arial" w:eastAsia="Times New Roman" w:hAnsi="Arial" w:cs="Arial"/>
                <w:color w:val="343541"/>
                <w:szCs w:val="24"/>
              </w:rPr>
            </w:pPr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 xml:space="preserve">In his novel </w:t>
            </w:r>
            <w:r w:rsidRPr="00916C13">
              <w:rPr>
                <w:rFonts w:ascii="Arial" w:eastAsia="Times New Roman" w:hAnsi="Arial" w:cs="Arial"/>
                <w:i/>
                <w:color w:val="343541"/>
                <w:szCs w:val="24"/>
              </w:rPr>
              <w:t>All the Light We Cannot See</w:t>
            </w:r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 xml:space="preserve">, </w:t>
            </w:r>
            <w:proofErr w:type="spellStart"/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>Doerr</w:t>
            </w:r>
            <w:proofErr w:type="spellEnd"/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 xml:space="preserve"> suggests that love of learning is a powerful force.’ Discuss.</w:t>
            </w:r>
          </w:p>
          <w:p w14:paraId="291DA2E6" w14:textId="3BED9557" w:rsidR="00916C13" w:rsidRPr="00916C13" w:rsidRDefault="00916C13" w:rsidP="00916C13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12E4" w14:textId="7DDD44A0" w:rsidR="007246B8" w:rsidRPr="007246B8" w:rsidRDefault="00916C13" w:rsidP="001865A4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7246B8">
              <w:rPr>
                <w:rFonts w:ascii="Arial" w:hAnsi="Arial" w:cs="Arial"/>
                <w:szCs w:val="24"/>
                <w:lang w:bidi="x-none"/>
              </w:rPr>
              <w:t>$10</w:t>
            </w:r>
          </w:p>
        </w:tc>
      </w:tr>
      <w:tr w:rsidR="007246B8" w:rsidRPr="007246B8" w14:paraId="2625B331" w14:textId="77777777" w:rsidTr="00916C1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30EC" w14:textId="77777777" w:rsidR="007246B8" w:rsidRPr="007246B8" w:rsidRDefault="007246B8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03E0" w14:textId="77777777" w:rsidR="007246B8" w:rsidRDefault="007246B8" w:rsidP="007246B8">
            <w:pPr>
              <w:rPr>
                <w:rFonts w:ascii="Arial" w:eastAsia="Times New Roman" w:hAnsi="Arial" w:cs="Arial"/>
                <w:color w:val="343541"/>
                <w:szCs w:val="24"/>
              </w:rPr>
            </w:pPr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 xml:space="preserve">‘In times of conflict, the characters in </w:t>
            </w:r>
            <w:r w:rsidRPr="00916C13">
              <w:rPr>
                <w:rFonts w:ascii="Arial" w:eastAsia="Times New Roman" w:hAnsi="Arial" w:cs="Arial"/>
                <w:i/>
                <w:color w:val="343541"/>
                <w:szCs w:val="24"/>
              </w:rPr>
              <w:t>All the Light We Cannot See</w:t>
            </w:r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 xml:space="preserve"> demonstrate both the best and the worst of human </w:t>
            </w:r>
            <w:proofErr w:type="spellStart"/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>behaviour</w:t>
            </w:r>
            <w:proofErr w:type="spellEnd"/>
            <w:r w:rsidRPr="007246B8">
              <w:rPr>
                <w:rFonts w:ascii="Arial" w:eastAsia="Times New Roman" w:hAnsi="Arial" w:cs="Arial"/>
                <w:color w:val="343541"/>
                <w:szCs w:val="24"/>
              </w:rPr>
              <w:t>.’ Discuss.</w:t>
            </w:r>
          </w:p>
          <w:p w14:paraId="7884A027" w14:textId="24870C04" w:rsidR="00916C13" w:rsidRPr="00916C13" w:rsidRDefault="00916C13" w:rsidP="007246B8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F0E1" w14:textId="2C9EB9B8" w:rsidR="007246B8" w:rsidRPr="007246B8" w:rsidRDefault="00916C13" w:rsidP="001865A4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7246B8">
              <w:rPr>
                <w:rFonts w:ascii="Arial" w:hAnsi="Arial" w:cs="Arial"/>
                <w:szCs w:val="24"/>
                <w:lang w:bidi="x-none"/>
              </w:rPr>
              <w:t>$10</w:t>
            </w:r>
          </w:p>
        </w:tc>
      </w:tr>
      <w:tr w:rsidR="007246B8" w:rsidRPr="007246B8" w14:paraId="10612FDE" w14:textId="77777777" w:rsidTr="00916C1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67E4" w14:textId="77777777" w:rsidR="007246B8" w:rsidRPr="007246B8" w:rsidRDefault="007246B8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12EA" w14:textId="77777777" w:rsidR="007246B8" w:rsidRPr="00916C13" w:rsidRDefault="007246B8" w:rsidP="00916C13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916C13">
              <w:rPr>
                <w:rFonts w:ascii="Arial" w:hAnsi="Arial" w:cs="Arial"/>
                <w:szCs w:val="24"/>
                <w:shd w:val="clear" w:color="auto" w:fill="FFFFFF"/>
              </w:rPr>
              <w:t xml:space="preserve">“We rise again in the grass. In the flowers. In songs.” </w:t>
            </w:r>
          </w:p>
          <w:p w14:paraId="2DA18763" w14:textId="77777777" w:rsidR="007246B8" w:rsidRDefault="007246B8" w:rsidP="007246B8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916C13">
              <w:rPr>
                <w:rFonts w:ascii="Arial" w:hAnsi="Arial" w:cs="Arial"/>
                <w:szCs w:val="24"/>
                <w:shd w:val="clear" w:color="auto" w:fill="FFFFFF"/>
              </w:rPr>
              <w:t xml:space="preserve">‘Despite the bleak circumstances that face the characters, </w:t>
            </w:r>
            <w:proofErr w:type="spellStart"/>
            <w:r w:rsidRPr="00916C13">
              <w:rPr>
                <w:rFonts w:ascii="Arial" w:hAnsi="Arial" w:cs="Arial"/>
                <w:szCs w:val="24"/>
                <w:shd w:val="clear" w:color="auto" w:fill="FFFFFF"/>
              </w:rPr>
              <w:t>Doerr</w:t>
            </w:r>
            <w:proofErr w:type="spellEnd"/>
            <w:r w:rsidRPr="00916C13">
              <w:rPr>
                <w:rFonts w:ascii="Arial" w:hAnsi="Arial" w:cs="Arial"/>
                <w:szCs w:val="24"/>
                <w:shd w:val="clear" w:color="auto" w:fill="FFFFFF"/>
              </w:rPr>
              <w:t xml:space="preserve"> relays moments of insightful optimism.’ Discuss. </w:t>
            </w:r>
          </w:p>
          <w:p w14:paraId="38246434" w14:textId="6BE4AE06" w:rsidR="00916C13" w:rsidRPr="00916C13" w:rsidRDefault="00916C13" w:rsidP="007246B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894" w14:textId="60478A9A" w:rsidR="007246B8" w:rsidRPr="007246B8" w:rsidRDefault="00916C13" w:rsidP="001865A4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7246B8">
              <w:rPr>
                <w:rFonts w:ascii="Arial" w:hAnsi="Arial" w:cs="Arial"/>
                <w:szCs w:val="24"/>
                <w:lang w:bidi="x-none"/>
              </w:rPr>
              <w:t>$10</w:t>
            </w:r>
          </w:p>
        </w:tc>
      </w:tr>
      <w:tr w:rsidR="009E6B75" w:rsidRPr="007246B8" w14:paraId="7CEC39DE" w14:textId="77777777" w:rsidTr="00916C1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BBD6" w14:textId="77777777" w:rsidR="009E6B75" w:rsidRPr="007246B8" w:rsidRDefault="009E6B75" w:rsidP="002940DE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A0BB" w14:textId="77777777" w:rsidR="009E6B75" w:rsidRDefault="00916C13" w:rsidP="00916C13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16C13">
              <w:rPr>
                <w:rFonts w:ascii="Arial" w:eastAsia="Times New Roman" w:hAnsi="Arial" w:cs="Arial"/>
                <w:color w:val="000000"/>
                <w:szCs w:val="24"/>
              </w:rPr>
              <w:t xml:space="preserve">‘The societal pressures and expectations that Austen explores in </w:t>
            </w:r>
            <w:r w:rsidRPr="00916C13">
              <w:rPr>
                <w:rFonts w:ascii="Arial" w:eastAsia="Times New Roman" w:hAnsi="Arial" w:cs="Arial"/>
                <w:i/>
                <w:color w:val="000000"/>
                <w:szCs w:val="24"/>
              </w:rPr>
              <w:t>Pride and Prejudice</w:t>
            </w:r>
            <w:r w:rsidRPr="00916C13">
              <w:rPr>
                <w:rFonts w:ascii="Arial" w:eastAsia="Times New Roman" w:hAnsi="Arial" w:cs="Arial"/>
                <w:color w:val="000000"/>
                <w:szCs w:val="24"/>
              </w:rPr>
              <w:t xml:space="preserve"> overwhelm all of her characters.’ Discuss. </w:t>
            </w:r>
          </w:p>
          <w:p w14:paraId="7512B231" w14:textId="1CD8958A" w:rsidR="00916C13" w:rsidRPr="00916C13" w:rsidRDefault="00916C13" w:rsidP="00916C13">
            <w:pPr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D81" w14:textId="3E3AA800" w:rsidR="009E6B75" w:rsidRPr="007246B8" w:rsidRDefault="009E6B75" w:rsidP="001865A4">
            <w:pPr>
              <w:jc w:val="center"/>
              <w:rPr>
                <w:rFonts w:ascii="Arial" w:hAnsi="Arial" w:cs="Arial"/>
                <w:szCs w:val="24"/>
                <w:lang w:bidi="x-none"/>
              </w:rPr>
            </w:pPr>
            <w:r w:rsidRPr="007246B8">
              <w:rPr>
                <w:rFonts w:ascii="Arial" w:hAnsi="Arial" w:cs="Arial"/>
                <w:szCs w:val="24"/>
                <w:lang w:bidi="x-none"/>
              </w:rPr>
              <w:t>$10</w:t>
            </w:r>
          </w:p>
        </w:tc>
      </w:tr>
    </w:tbl>
    <w:p w14:paraId="479194FF" w14:textId="77777777" w:rsidR="00881DE4" w:rsidRPr="001009B7" w:rsidRDefault="00881DE4" w:rsidP="00B8729E">
      <w:pPr>
        <w:pStyle w:val="BodyText"/>
        <w:ind w:firstLine="720"/>
        <w:rPr>
          <w:rFonts w:ascii="Arial" w:hAnsi="Arial" w:cs="Arial"/>
          <w:sz w:val="20"/>
        </w:rPr>
      </w:pPr>
    </w:p>
    <w:p w14:paraId="33D34CA7" w14:textId="505E8203" w:rsidR="00F403A3" w:rsidRPr="001009B7" w:rsidRDefault="00F403A3" w:rsidP="00B8729E">
      <w:pPr>
        <w:pStyle w:val="BodyText"/>
        <w:ind w:firstLine="720"/>
        <w:rPr>
          <w:rFonts w:ascii="Arial" w:hAnsi="Arial" w:cs="Arial"/>
          <w:kern w:val="20"/>
          <w:sz w:val="20"/>
        </w:rPr>
      </w:pPr>
      <w:r w:rsidRPr="001009B7">
        <w:rPr>
          <w:rFonts w:ascii="Arial" w:hAnsi="Arial" w:cs="Arial"/>
          <w:sz w:val="20"/>
        </w:rPr>
        <w:t>Total Amount = $_____________ (</w:t>
      </w:r>
      <w:r w:rsidRPr="001009B7">
        <w:rPr>
          <w:rFonts w:ascii="Arial" w:hAnsi="Arial" w:cs="Arial"/>
          <w:kern w:val="20"/>
          <w:sz w:val="20"/>
        </w:rPr>
        <w:t>All prices include GST)</w:t>
      </w:r>
    </w:p>
    <w:p w14:paraId="2A139598" w14:textId="77777777" w:rsidR="009E6B75" w:rsidRPr="001865A4" w:rsidRDefault="009E6B75" w:rsidP="0009522C">
      <w:pPr>
        <w:jc w:val="center"/>
        <w:rPr>
          <w:rFonts w:ascii="Arial" w:hAnsi="Arial" w:cs="Arial"/>
          <w:b/>
          <w:sz w:val="22"/>
        </w:rPr>
      </w:pPr>
    </w:p>
    <w:p w14:paraId="1B480829" w14:textId="49AB8567" w:rsidR="0009522C" w:rsidRPr="001009B7" w:rsidRDefault="00F403A3" w:rsidP="0009522C">
      <w:pPr>
        <w:jc w:val="center"/>
        <w:rPr>
          <w:rFonts w:ascii="Arial" w:hAnsi="Arial" w:cs="Arial"/>
          <w:b/>
          <w:sz w:val="44"/>
        </w:rPr>
      </w:pPr>
      <w:r w:rsidRPr="001009B7">
        <w:rPr>
          <w:rFonts w:ascii="Arial" w:hAnsi="Arial" w:cs="Arial"/>
          <w:b/>
          <w:sz w:val="44"/>
        </w:rPr>
        <w:t>Email to kilbaha@gmail.com</w:t>
      </w:r>
      <w:r w:rsidR="0009522C" w:rsidRPr="001009B7">
        <w:rPr>
          <w:rFonts w:ascii="Arial" w:hAnsi="Arial" w:cs="Arial"/>
          <w:b/>
          <w:sz w:val="40"/>
        </w:rPr>
        <w:t xml:space="preserve"> </w:t>
      </w:r>
    </w:p>
    <w:sectPr w:rsidR="0009522C" w:rsidRPr="001009B7" w:rsidSect="00F30460">
      <w:headerReference w:type="default" r:id="rId12"/>
      <w:footerReference w:type="default" r:id="rId13"/>
      <w:pgSz w:w="11907" w:h="16846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9C557" w14:textId="77777777" w:rsidR="00C3763E" w:rsidRDefault="00C3763E">
      <w:r>
        <w:separator/>
      </w:r>
    </w:p>
  </w:endnote>
  <w:endnote w:type="continuationSeparator" w:id="0">
    <w:p w14:paraId="65881560" w14:textId="77777777" w:rsidR="00C3763E" w:rsidRDefault="00C3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E962" w14:textId="77777777" w:rsidR="00C3763E" w:rsidRPr="005D379A" w:rsidRDefault="00C3763E" w:rsidP="00E9360C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0487AFA9" w14:textId="77777777" w:rsidR="00C3763E" w:rsidRDefault="00C3763E" w:rsidP="002940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ADDF" w14:textId="77777777" w:rsidR="00C3763E" w:rsidRDefault="00C3763E">
      <w:r>
        <w:separator/>
      </w:r>
    </w:p>
  </w:footnote>
  <w:footnote w:type="continuationSeparator" w:id="0">
    <w:p w14:paraId="0C4858CF" w14:textId="77777777" w:rsidR="00C3763E" w:rsidRDefault="00C37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8AB4" w14:textId="77777777" w:rsidR="00C3763E" w:rsidRPr="005D379A" w:rsidRDefault="00C3763E" w:rsidP="00E9360C">
    <w:pPr>
      <w:pStyle w:val="Header"/>
      <w:jc w:val="center"/>
      <w:rPr>
        <w:rFonts w:ascii="Arial" w:hAnsi="Arial"/>
        <w:szCs w:val="24"/>
      </w:rPr>
    </w:pPr>
    <w:r>
      <w:rPr>
        <w:rFonts w:ascii="Arial" w:hAnsi="Arial"/>
        <w:i/>
        <w:szCs w:val="24"/>
      </w:rPr>
      <w:t>Buy and download immediately</w:t>
    </w:r>
    <w:r w:rsidRPr="005D379A">
      <w:rPr>
        <w:rFonts w:ascii="Arial" w:hAnsi="Arial"/>
        <w:i/>
        <w:szCs w:val="24"/>
      </w:rPr>
      <w:t xml:space="preserve"> at  </w:t>
    </w:r>
    <w:hyperlink r:id="rId1" w:history="1">
      <w:r w:rsidRPr="005D379A">
        <w:rPr>
          <w:rStyle w:val="Hyperlink"/>
          <w:rFonts w:ascii="Arial" w:hAnsi="Arial"/>
          <w:i/>
          <w:szCs w:val="24"/>
        </w:rPr>
        <w:t>https://kilbaha.com.au</w:t>
      </w:r>
    </w:hyperlink>
  </w:p>
  <w:p w14:paraId="7355DD55" w14:textId="29CEBE70" w:rsidR="00C3763E" w:rsidRPr="007C2F9C" w:rsidRDefault="00C3763E" w:rsidP="007C2F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1F90"/>
    <w:multiLevelType w:val="hybridMultilevel"/>
    <w:tmpl w:val="3EE41D90"/>
    <w:lvl w:ilvl="0" w:tplc="8A88FA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459F2CF8"/>
    <w:multiLevelType w:val="hybridMultilevel"/>
    <w:tmpl w:val="CC5C63B0"/>
    <w:lvl w:ilvl="0" w:tplc="D622687E">
      <w:start w:val="1"/>
      <w:numFmt w:val="lowerRoman"/>
      <w:lvlText w:val="%1."/>
      <w:lvlJc w:val="left"/>
      <w:pPr>
        <w:ind w:left="720" w:hanging="360"/>
      </w:pPr>
    </w:lvl>
    <w:lvl w:ilvl="1" w:tplc="2CFC3CD0">
      <w:start w:val="1"/>
      <w:numFmt w:val="lowerLetter"/>
      <w:lvlText w:val="%2."/>
      <w:lvlJc w:val="left"/>
      <w:pPr>
        <w:ind w:left="1440" w:hanging="360"/>
      </w:pPr>
    </w:lvl>
    <w:lvl w:ilvl="2" w:tplc="75A24CC6">
      <w:start w:val="1"/>
      <w:numFmt w:val="lowerRoman"/>
      <w:lvlText w:val="%3."/>
      <w:lvlJc w:val="right"/>
      <w:pPr>
        <w:ind w:left="2160" w:hanging="180"/>
      </w:pPr>
    </w:lvl>
    <w:lvl w:ilvl="3" w:tplc="DBAE6380">
      <w:start w:val="1"/>
      <w:numFmt w:val="decimal"/>
      <w:lvlText w:val="%4."/>
      <w:lvlJc w:val="left"/>
      <w:pPr>
        <w:ind w:left="2880" w:hanging="360"/>
      </w:pPr>
    </w:lvl>
    <w:lvl w:ilvl="4" w:tplc="A67690B2">
      <w:start w:val="1"/>
      <w:numFmt w:val="lowerLetter"/>
      <w:lvlText w:val="%5."/>
      <w:lvlJc w:val="left"/>
      <w:pPr>
        <w:ind w:left="3600" w:hanging="360"/>
      </w:pPr>
    </w:lvl>
    <w:lvl w:ilvl="5" w:tplc="A728477C">
      <w:start w:val="1"/>
      <w:numFmt w:val="lowerRoman"/>
      <w:lvlText w:val="%6."/>
      <w:lvlJc w:val="right"/>
      <w:pPr>
        <w:ind w:left="4320" w:hanging="180"/>
      </w:pPr>
    </w:lvl>
    <w:lvl w:ilvl="6" w:tplc="C7E2E2A2">
      <w:start w:val="1"/>
      <w:numFmt w:val="decimal"/>
      <w:lvlText w:val="%7."/>
      <w:lvlJc w:val="left"/>
      <w:pPr>
        <w:ind w:left="5040" w:hanging="360"/>
      </w:pPr>
    </w:lvl>
    <w:lvl w:ilvl="7" w:tplc="E15E610E">
      <w:start w:val="1"/>
      <w:numFmt w:val="lowerLetter"/>
      <w:lvlText w:val="%8."/>
      <w:lvlJc w:val="left"/>
      <w:pPr>
        <w:ind w:left="5760" w:hanging="360"/>
      </w:pPr>
    </w:lvl>
    <w:lvl w:ilvl="8" w:tplc="EE92E8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6BAF"/>
    <w:multiLevelType w:val="hybridMultilevel"/>
    <w:tmpl w:val="FF4E110C"/>
    <w:lvl w:ilvl="0" w:tplc="97FE7F72">
      <w:start w:val="1"/>
      <w:numFmt w:val="decimal"/>
      <w:lvlText w:val="%1."/>
      <w:lvlJc w:val="left"/>
      <w:pPr>
        <w:ind w:left="606" w:hanging="360"/>
      </w:pPr>
      <w:rPr>
        <w:rFonts w:ascii="Arial" w:eastAsia="Times New Roman" w:hAnsi="Arial" w:cs="Arial" w:hint="default"/>
        <w:b/>
        <w:bCs/>
        <w:i w:val="0"/>
        <w:iCs/>
        <w:w w:val="100"/>
        <w:sz w:val="20"/>
        <w:szCs w:val="20"/>
      </w:rPr>
    </w:lvl>
    <w:lvl w:ilvl="1" w:tplc="3B0483B0">
      <w:start w:val="1"/>
      <w:numFmt w:val="lowerRoman"/>
      <w:pStyle w:val="VCAAHeading1"/>
      <w:lvlText w:val="%2."/>
      <w:lvlJc w:val="left"/>
      <w:pPr>
        <w:ind w:left="1121" w:hanging="295"/>
      </w:pPr>
      <w:rPr>
        <w:rFonts w:ascii="Arial" w:eastAsia="Times New Roman" w:hAnsi="Arial" w:cs="Arial" w:hint="default"/>
        <w:b w:val="0"/>
        <w:bCs w:val="0"/>
        <w:w w:val="99"/>
        <w:sz w:val="20"/>
        <w:szCs w:val="20"/>
      </w:rPr>
    </w:lvl>
    <w:lvl w:ilvl="2" w:tplc="12FCA69A">
      <w:start w:val="1"/>
      <w:numFmt w:val="bullet"/>
      <w:lvlText w:val="•"/>
      <w:lvlJc w:val="left"/>
      <w:pPr>
        <w:ind w:left="1100" w:hanging="295"/>
      </w:pPr>
      <w:rPr>
        <w:rFonts w:hint="default"/>
      </w:rPr>
    </w:lvl>
    <w:lvl w:ilvl="3" w:tplc="0D7CBD24">
      <w:start w:val="1"/>
      <w:numFmt w:val="bullet"/>
      <w:lvlText w:val="•"/>
      <w:lvlJc w:val="left"/>
      <w:pPr>
        <w:ind w:left="1120" w:hanging="295"/>
      </w:pPr>
      <w:rPr>
        <w:rFonts w:hint="default"/>
      </w:rPr>
    </w:lvl>
    <w:lvl w:ilvl="4" w:tplc="9DDED6F0">
      <w:start w:val="1"/>
      <w:numFmt w:val="bullet"/>
      <w:lvlText w:val="•"/>
      <w:lvlJc w:val="left"/>
      <w:pPr>
        <w:ind w:left="1180" w:hanging="295"/>
      </w:pPr>
      <w:rPr>
        <w:rFonts w:hint="default"/>
      </w:rPr>
    </w:lvl>
    <w:lvl w:ilvl="5" w:tplc="3D02E578">
      <w:start w:val="1"/>
      <w:numFmt w:val="bullet"/>
      <w:lvlText w:val="•"/>
      <w:lvlJc w:val="left"/>
      <w:pPr>
        <w:ind w:left="2597" w:hanging="295"/>
      </w:pPr>
      <w:rPr>
        <w:rFonts w:hint="default"/>
      </w:rPr>
    </w:lvl>
    <w:lvl w:ilvl="6" w:tplc="A8266F04">
      <w:start w:val="1"/>
      <w:numFmt w:val="bullet"/>
      <w:lvlText w:val="•"/>
      <w:lvlJc w:val="left"/>
      <w:pPr>
        <w:ind w:left="4015" w:hanging="295"/>
      </w:pPr>
      <w:rPr>
        <w:rFonts w:hint="default"/>
      </w:rPr>
    </w:lvl>
    <w:lvl w:ilvl="7" w:tplc="84CC05C8">
      <w:start w:val="1"/>
      <w:numFmt w:val="bullet"/>
      <w:lvlText w:val="•"/>
      <w:lvlJc w:val="left"/>
      <w:pPr>
        <w:ind w:left="5432" w:hanging="295"/>
      </w:pPr>
      <w:rPr>
        <w:rFonts w:hint="default"/>
      </w:rPr>
    </w:lvl>
    <w:lvl w:ilvl="8" w:tplc="34D2DCE4">
      <w:start w:val="1"/>
      <w:numFmt w:val="bullet"/>
      <w:lvlText w:val="•"/>
      <w:lvlJc w:val="left"/>
      <w:pPr>
        <w:ind w:left="6850" w:hanging="295"/>
      </w:pPr>
      <w:rPr>
        <w:rFonts w:hint="default"/>
      </w:rPr>
    </w:lvl>
  </w:abstractNum>
  <w:abstractNum w:abstractNumId="10">
    <w:nsid w:val="74F53997"/>
    <w:multiLevelType w:val="hybridMultilevel"/>
    <w:tmpl w:val="37705626"/>
    <w:lvl w:ilvl="0" w:tplc="42CAA528">
      <w:start w:val="1"/>
      <w:numFmt w:val="lowerRoman"/>
      <w:lvlText w:val="%1."/>
      <w:lvlJc w:val="left"/>
      <w:pPr>
        <w:ind w:left="720" w:hanging="360"/>
      </w:pPr>
    </w:lvl>
    <w:lvl w:ilvl="1" w:tplc="75164A36">
      <w:start w:val="1"/>
      <w:numFmt w:val="lowerLetter"/>
      <w:lvlText w:val="%2."/>
      <w:lvlJc w:val="left"/>
      <w:pPr>
        <w:ind w:left="1440" w:hanging="360"/>
      </w:pPr>
    </w:lvl>
    <w:lvl w:ilvl="2" w:tplc="740A36FC">
      <w:start w:val="1"/>
      <w:numFmt w:val="lowerRoman"/>
      <w:lvlText w:val="%3."/>
      <w:lvlJc w:val="right"/>
      <w:pPr>
        <w:ind w:left="2160" w:hanging="180"/>
      </w:pPr>
    </w:lvl>
    <w:lvl w:ilvl="3" w:tplc="CC464846">
      <w:start w:val="1"/>
      <w:numFmt w:val="decimal"/>
      <w:lvlText w:val="%4."/>
      <w:lvlJc w:val="left"/>
      <w:pPr>
        <w:ind w:left="2880" w:hanging="360"/>
      </w:pPr>
    </w:lvl>
    <w:lvl w:ilvl="4" w:tplc="F5C88730">
      <w:start w:val="1"/>
      <w:numFmt w:val="lowerLetter"/>
      <w:lvlText w:val="%5."/>
      <w:lvlJc w:val="left"/>
      <w:pPr>
        <w:ind w:left="3600" w:hanging="360"/>
      </w:pPr>
    </w:lvl>
    <w:lvl w:ilvl="5" w:tplc="B00C2B52">
      <w:start w:val="1"/>
      <w:numFmt w:val="lowerRoman"/>
      <w:lvlText w:val="%6."/>
      <w:lvlJc w:val="right"/>
      <w:pPr>
        <w:ind w:left="4320" w:hanging="180"/>
      </w:pPr>
    </w:lvl>
    <w:lvl w:ilvl="6" w:tplc="4AD2B358">
      <w:start w:val="1"/>
      <w:numFmt w:val="decimal"/>
      <w:lvlText w:val="%7."/>
      <w:lvlJc w:val="left"/>
      <w:pPr>
        <w:ind w:left="5040" w:hanging="360"/>
      </w:pPr>
    </w:lvl>
    <w:lvl w:ilvl="7" w:tplc="D12AEBA2">
      <w:start w:val="1"/>
      <w:numFmt w:val="lowerLetter"/>
      <w:lvlText w:val="%8."/>
      <w:lvlJc w:val="left"/>
      <w:pPr>
        <w:ind w:left="5760" w:hanging="360"/>
      </w:pPr>
    </w:lvl>
    <w:lvl w:ilvl="8" w:tplc="6950B5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0"/>
    <w:rsid w:val="00006CC3"/>
    <w:rsid w:val="000207CC"/>
    <w:rsid w:val="000366B6"/>
    <w:rsid w:val="000616CB"/>
    <w:rsid w:val="000816E4"/>
    <w:rsid w:val="0008542E"/>
    <w:rsid w:val="0009522C"/>
    <w:rsid w:val="000A0550"/>
    <w:rsid w:val="000A5884"/>
    <w:rsid w:val="000C3E99"/>
    <w:rsid w:val="000D4D8F"/>
    <w:rsid w:val="000E262D"/>
    <w:rsid w:val="001009B7"/>
    <w:rsid w:val="00112C61"/>
    <w:rsid w:val="00135DD7"/>
    <w:rsid w:val="001865A4"/>
    <w:rsid w:val="001A0909"/>
    <w:rsid w:val="001B5C87"/>
    <w:rsid w:val="001C7700"/>
    <w:rsid w:val="001D03A4"/>
    <w:rsid w:val="001E1E8A"/>
    <w:rsid w:val="001E2376"/>
    <w:rsid w:val="00205952"/>
    <w:rsid w:val="002241F8"/>
    <w:rsid w:val="00260816"/>
    <w:rsid w:val="00273110"/>
    <w:rsid w:val="00273E7A"/>
    <w:rsid w:val="002866C3"/>
    <w:rsid w:val="002940DE"/>
    <w:rsid w:val="0029440C"/>
    <w:rsid w:val="002C0204"/>
    <w:rsid w:val="00306D13"/>
    <w:rsid w:val="00310458"/>
    <w:rsid w:val="0033009F"/>
    <w:rsid w:val="0033485B"/>
    <w:rsid w:val="0035722B"/>
    <w:rsid w:val="00362066"/>
    <w:rsid w:val="00376B02"/>
    <w:rsid w:val="003775FD"/>
    <w:rsid w:val="003A3AFA"/>
    <w:rsid w:val="003A65E5"/>
    <w:rsid w:val="003C6D0A"/>
    <w:rsid w:val="003E4D2B"/>
    <w:rsid w:val="003E709B"/>
    <w:rsid w:val="004139C9"/>
    <w:rsid w:val="00435C08"/>
    <w:rsid w:val="0044350E"/>
    <w:rsid w:val="00463AAA"/>
    <w:rsid w:val="004817E7"/>
    <w:rsid w:val="0048364D"/>
    <w:rsid w:val="004B4016"/>
    <w:rsid w:val="004E07A4"/>
    <w:rsid w:val="004F4825"/>
    <w:rsid w:val="00502813"/>
    <w:rsid w:val="00536494"/>
    <w:rsid w:val="0055448E"/>
    <w:rsid w:val="00570C28"/>
    <w:rsid w:val="00573094"/>
    <w:rsid w:val="005848C7"/>
    <w:rsid w:val="00584AC7"/>
    <w:rsid w:val="005D327B"/>
    <w:rsid w:val="005E0E29"/>
    <w:rsid w:val="005E30EC"/>
    <w:rsid w:val="005E4208"/>
    <w:rsid w:val="005E47E2"/>
    <w:rsid w:val="005E532D"/>
    <w:rsid w:val="00603F89"/>
    <w:rsid w:val="00614635"/>
    <w:rsid w:val="006729E2"/>
    <w:rsid w:val="00685FAA"/>
    <w:rsid w:val="00692A08"/>
    <w:rsid w:val="00693AE5"/>
    <w:rsid w:val="006B1DCE"/>
    <w:rsid w:val="006C28B9"/>
    <w:rsid w:val="006C784B"/>
    <w:rsid w:val="006D591E"/>
    <w:rsid w:val="006E11FD"/>
    <w:rsid w:val="006F242E"/>
    <w:rsid w:val="006F3B66"/>
    <w:rsid w:val="006F7D46"/>
    <w:rsid w:val="006F7F16"/>
    <w:rsid w:val="00704916"/>
    <w:rsid w:val="007246B8"/>
    <w:rsid w:val="0074618B"/>
    <w:rsid w:val="007509C6"/>
    <w:rsid w:val="0078773F"/>
    <w:rsid w:val="007C2F9C"/>
    <w:rsid w:val="007C6AD8"/>
    <w:rsid w:val="00805735"/>
    <w:rsid w:val="0083779E"/>
    <w:rsid w:val="00844398"/>
    <w:rsid w:val="008569FE"/>
    <w:rsid w:val="008639A6"/>
    <w:rsid w:val="00881DE4"/>
    <w:rsid w:val="00885DED"/>
    <w:rsid w:val="00891B67"/>
    <w:rsid w:val="008C4109"/>
    <w:rsid w:val="008E6387"/>
    <w:rsid w:val="008E6EC6"/>
    <w:rsid w:val="00901831"/>
    <w:rsid w:val="00910009"/>
    <w:rsid w:val="00916C13"/>
    <w:rsid w:val="00944129"/>
    <w:rsid w:val="009503D6"/>
    <w:rsid w:val="00976F7A"/>
    <w:rsid w:val="009A6A07"/>
    <w:rsid w:val="009B55B6"/>
    <w:rsid w:val="009C0D50"/>
    <w:rsid w:val="009D43E9"/>
    <w:rsid w:val="009D5167"/>
    <w:rsid w:val="009E6B75"/>
    <w:rsid w:val="00A04AEA"/>
    <w:rsid w:val="00A504B6"/>
    <w:rsid w:val="00A6215F"/>
    <w:rsid w:val="00A65FEE"/>
    <w:rsid w:val="00AA5951"/>
    <w:rsid w:val="00AB6D5D"/>
    <w:rsid w:val="00AE5EB6"/>
    <w:rsid w:val="00AF4E06"/>
    <w:rsid w:val="00B02BC7"/>
    <w:rsid w:val="00B133E1"/>
    <w:rsid w:val="00B418AC"/>
    <w:rsid w:val="00B427A2"/>
    <w:rsid w:val="00B43EEE"/>
    <w:rsid w:val="00B46DB7"/>
    <w:rsid w:val="00B475F4"/>
    <w:rsid w:val="00B63A07"/>
    <w:rsid w:val="00B8729E"/>
    <w:rsid w:val="00B87566"/>
    <w:rsid w:val="00BA4CEE"/>
    <w:rsid w:val="00BD3D76"/>
    <w:rsid w:val="00BE64A5"/>
    <w:rsid w:val="00C3763E"/>
    <w:rsid w:val="00C7534B"/>
    <w:rsid w:val="00C93D9C"/>
    <w:rsid w:val="00CA1185"/>
    <w:rsid w:val="00CB35BF"/>
    <w:rsid w:val="00CF2E51"/>
    <w:rsid w:val="00D22187"/>
    <w:rsid w:val="00D22747"/>
    <w:rsid w:val="00D75BA0"/>
    <w:rsid w:val="00D76BE5"/>
    <w:rsid w:val="00D871D3"/>
    <w:rsid w:val="00D91375"/>
    <w:rsid w:val="00D92E2C"/>
    <w:rsid w:val="00DC5A04"/>
    <w:rsid w:val="00DD5C40"/>
    <w:rsid w:val="00DF7ED4"/>
    <w:rsid w:val="00E2454F"/>
    <w:rsid w:val="00E319D9"/>
    <w:rsid w:val="00E73A0F"/>
    <w:rsid w:val="00E800F7"/>
    <w:rsid w:val="00E8549E"/>
    <w:rsid w:val="00E9360C"/>
    <w:rsid w:val="00EA0E52"/>
    <w:rsid w:val="00ED2B45"/>
    <w:rsid w:val="00ED33DE"/>
    <w:rsid w:val="00F12E38"/>
    <w:rsid w:val="00F30460"/>
    <w:rsid w:val="00F403A3"/>
    <w:rsid w:val="00F64CC9"/>
    <w:rsid w:val="00F7297E"/>
    <w:rsid w:val="00F74708"/>
    <w:rsid w:val="00F8067A"/>
    <w:rsid w:val="00F84748"/>
    <w:rsid w:val="00F97386"/>
    <w:rsid w:val="00FA549A"/>
    <w:rsid w:val="00FB60A4"/>
    <w:rsid w:val="00FC0F2A"/>
    <w:rsid w:val="00FF00A9"/>
    <w:rsid w:val="00FF3E0D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A41C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A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775FD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2F9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E6B7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E6B75"/>
    <w:rPr>
      <w:i/>
      <w:sz w:val="24"/>
      <w:lang w:val="en-US"/>
    </w:rPr>
  </w:style>
  <w:style w:type="paragraph" w:customStyle="1" w:styleId="VCAAHeading1">
    <w:name w:val="VCAA Heading 1"/>
    <w:autoRedefine/>
    <w:qFormat/>
    <w:rsid w:val="009E6B75"/>
    <w:pPr>
      <w:keepNext/>
      <w:keepLines/>
      <w:numPr>
        <w:ilvl w:val="1"/>
        <w:numId w:val="12"/>
      </w:numPr>
      <w:spacing w:before="480" w:after="120"/>
      <w:ind w:left="709" w:hanging="283"/>
      <w:outlineLvl w:val="1"/>
    </w:pPr>
    <w:rPr>
      <w:rFonts w:ascii="Arial" w:eastAsiaTheme="minorHAns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7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A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3775FD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2F9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E6B7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E6B75"/>
    <w:rPr>
      <w:i/>
      <w:sz w:val="24"/>
      <w:lang w:val="en-US"/>
    </w:rPr>
  </w:style>
  <w:style w:type="paragraph" w:customStyle="1" w:styleId="VCAAHeading1">
    <w:name w:val="VCAA Heading 1"/>
    <w:autoRedefine/>
    <w:qFormat/>
    <w:rsid w:val="009E6B75"/>
    <w:pPr>
      <w:keepNext/>
      <w:keepLines/>
      <w:numPr>
        <w:ilvl w:val="1"/>
        <w:numId w:val="12"/>
      </w:numPr>
      <w:spacing w:before="480" w:after="120"/>
      <w:ind w:left="709" w:hanging="283"/>
      <w:outlineLvl w:val="1"/>
    </w:pPr>
    <w:rPr>
      <w:rFonts w:ascii="Arial" w:eastAsiaTheme="minorHAns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at.openai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lbaha@gmail.com" TargetMode="External"/><Relationship Id="rId10" Type="http://schemas.openxmlformats.org/officeDocument/2006/relationships/hyperlink" Target="https://kilbah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223</Words>
  <Characters>1610</Characters>
  <Application>Microsoft Macintosh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 Essays 2022 VCAA VCE English Exam</vt:lpstr>
    </vt:vector>
  </TitlesOfParts>
  <Manager/>
  <Company>Kilbaha Education</Company>
  <LinksUpToDate>false</LinksUpToDate>
  <CharactersWithSpaces>1831</CharactersWithSpaces>
  <SharedDoc>false</SharedDoc>
  <HyperlinkBase/>
  <HLinks>
    <vt:vector size="24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generated responses for English Texts</dc:title>
  <dc:subject/>
  <dc:creator>Kilbaha Education</dc:creator>
  <cp:keywords/>
  <dc:description/>
  <cp:lastModifiedBy>Bill Healy</cp:lastModifiedBy>
  <cp:revision>99</cp:revision>
  <cp:lastPrinted>2012-10-24T04:28:00Z</cp:lastPrinted>
  <dcterms:created xsi:type="dcterms:W3CDTF">2013-11-21T00:24:00Z</dcterms:created>
  <dcterms:modified xsi:type="dcterms:W3CDTF">2023-06-07T23:23:00Z</dcterms:modified>
  <cp:category/>
</cp:coreProperties>
</file>