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83D0" w14:textId="22E0BE93" w:rsidR="00072EF2" w:rsidRDefault="00072EF2" w:rsidP="0073281A">
      <w:pPr>
        <w:pStyle w:val="Heading9"/>
        <w:jc w:val="left"/>
        <w:rPr>
          <w:rFonts w:ascii="Times New Roman" w:hAnsi="Times New Roman"/>
          <w:sz w:val="52"/>
          <w:lang w:bidi="x-none"/>
        </w:rPr>
      </w:pPr>
      <w:r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14ED9F9" wp14:editId="22FBD470">
            <wp:simplePos x="0" y="0"/>
            <wp:positionH relativeFrom="column">
              <wp:posOffset>-325755</wp:posOffset>
            </wp:positionH>
            <wp:positionV relativeFrom="paragraph">
              <wp:posOffset>-146050</wp:posOffset>
            </wp:positionV>
            <wp:extent cx="1514354" cy="914400"/>
            <wp:effectExtent l="0" t="0" r="10160" b="0"/>
            <wp:wrapNone/>
            <wp:docPr id="1" name="Picture 1" descr="Macintosh HD:Users:billhealy:Desktop:Kilbaha Education Logos:BEST: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healy:Desktop:Kilbaha Education Logos:BEST:Small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30" cy="9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C8F">
        <w:rPr>
          <w:rFonts w:ascii="Times New Roman" w:hAnsi="Times New Roman"/>
          <w:b w:val="0"/>
          <w:sz w:val="24"/>
          <w:lang w:bidi="x-none"/>
        </w:rPr>
        <w:tab/>
      </w:r>
    </w:p>
    <w:p w14:paraId="21CBA698" w14:textId="3E92485E" w:rsidR="00072EF2" w:rsidRDefault="00072EF2" w:rsidP="0073281A">
      <w:pPr>
        <w:pStyle w:val="Heading9"/>
        <w:jc w:val="left"/>
        <w:rPr>
          <w:rFonts w:ascii="Times New Roman" w:hAnsi="Times New Roman"/>
          <w:sz w:val="52"/>
          <w:lang w:bidi="x-none"/>
        </w:rPr>
      </w:pPr>
    </w:p>
    <w:p w14:paraId="6497AE6A" w14:textId="77777777" w:rsidR="004451A9" w:rsidRPr="004451A9" w:rsidRDefault="004451A9" w:rsidP="00315B17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48"/>
        </w:rPr>
      </w:pPr>
      <w:r w:rsidRPr="004451A9">
        <w:rPr>
          <w:rFonts w:ascii="Arial" w:hAnsi="Arial" w:cs="Arial"/>
          <w:sz w:val="48"/>
        </w:rPr>
        <w:t>VCE Chemistry Study Design 2023-2027</w:t>
      </w:r>
    </w:p>
    <w:p w14:paraId="21A593C9" w14:textId="49924043" w:rsidR="00444351" w:rsidRPr="00444351" w:rsidRDefault="00072EF2" w:rsidP="00315B17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72"/>
          <w:szCs w:val="32"/>
          <w:lang w:bidi="x-none"/>
        </w:rPr>
      </w:pPr>
      <w:r w:rsidRPr="00444351">
        <w:rPr>
          <w:rFonts w:ascii="Arial" w:hAnsi="Arial" w:cs="Arial"/>
          <w:sz w:val="72"/>
          <w:szCs w:val="32"/>
          <w:lang w:bidi="x-none"/>
        </w:rPr>
        <w:t xml:space="preserve">KILBAHA </w:t>
      </w:r>
    </w:p>
    <w:p w14:paraId="1CC2DB81" w14:textId="2A9349A2" w:rsidR="00072EF2" w:rsidRDefault="00072EF2" w:rsidP="00315B17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72"/>
          <w:szCs w:val="32"/>
          <w:lang w:bidi="x-none"/>
        </w:rPr>
      </w:pPr>
      <w:r w:rsidRPr="00444351">
        <w:rPr>
          <w:rFonts w:ascii="Arial" w:hAnsi="Arial" w:cs="Arial"/>
          <w:sz w:val="72"/>
          <w:szCs w:val="32"/>
          <w:lang w:bidi="x-none"/>
        </w:rPr>
        <w:t xml:space="preserve">VCE </w:t>
      </w:r>
      <w:r w:rsidR="004451A9">
        <w:rPr>
          <w:rFonts w:ascii="Arial" w:hAnsi="Arial" w:cs="Arial"/>
          <w:sz w:val="72"/>
          <w:szCs w:val="32"/>
          <w:lang w:bidi="x-none"/>
        </w:rPr>
        <w:t>CHEMISTRY</w:t>
      </w:r>
      <w:r w:rsidR="00DA14DF">
        <w:rPr>
          <w:rFonts w:ascii="Arial" w:hAnsi="Arial" w:cs="Arial"/>
          <w:sz w:val="72"/>
          <w:szCs w:val="32"/>
          <w:lang w:bidi="x-none"/>
        </w:rPr>
        <w:t xml:space="preserve"> </w:t>
      </w:r>
      <w:r w:rsidR="004451A9">
        <w:rPr>
          <w:rFonts w:ascii="Arial" w:hAnsi="Arial" w:cs="Arial"/>
          <w:sz w:val="72"/>
          <w:szCs w:val="32"/>
          <w:lang w:bidi="x-none"/>
        </w:rPr>
        <w:t xml:space="preserve">UNIT </w:t>
      </w:r>
      <w:r w:rsidR="00315B17">
        <w:rPr>
          <w:rFonts w:ascii="Arial" w:hAnsi="Arial" w:cs="Arial"/>
          <w:sz w:val="72"/>
          <w:szCs w:val="32"/>
          <w:lang w:bidi="x-none"/>
        </w:rPr>
        <w:t>3</w:t>
      </w:r>
    </w:p>
    <w:p w14:paraId="4F999FF3" w14:textId="77777777" w:rsidR="00446E5C" w:rsidRPr="00446E5C" w:rsidRDefault="00446E5C" w:rsidP="00446E5C">
      <w:pPr>
        <w:rPr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44"/>
      </w:tblGrid>
      <w:tr w:rsidR="00072EF2" w:rsidRPr="007F2512" w14:paraId="7011BDA5" w14:textId="77777777" w:rsidTr="00843ABE">
        <w:tc>
          <w:tcPr>
            <w:tcW w:w="6204" w:type="dxa"/>
          </w:tcPr>
          <w:p w14:paraId="1700EA3E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Kilbaha </w:t>
            </w:r>
            <w:r>
              <w:rPr>
                <w:rFonts w:ascii="Arial" w:hAnsi="Arial" w:cs="Arial"/>
                <w:b/>
                <w:sz w:val="20"/>
                <w:lang w:bidi="x-none"/>
              </w:rPr>
              <w:t>Education</w:t>
            </w: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   </w:t>
            </w:r>
            <w:r w:rsidRPr="007F2512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19271582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0B70CC8F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01644380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3644" w:type="dxa"/>
          </w:tcPr>
          <w:p w14:paraId="7E7E25CA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7F2512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36ED9842" w14:textId="77777777" w:rsidR="008557D6" w:rsidRDefault="008557D6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</w:p>
          <w:p w14:paraId="751C02B0" w14:textId="1DCC0522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8" w:tooltip="Contact Kilbaha Multimedia Publishing by email." w:history="1">
              <w:r w:rsidRPr="007F2512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4EA020A8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9" w:tooltip="Kilbaha Multimedia Publishing Web Site" w:history="1">
              <w:r w:rsidRPr="007F2512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324B2420" w14:textId="77777777" w:rsidR="002940DE" w:rsidRPr="00794C8F" w:rsidRDefault="002940DE">
      <w:pPr>
        <w:rPr>
          <w:rFonts w:ascii="Times New Roman" w:hAnsi="Times New Roman"/>
          <w:b/>
          <w:sz w:val="20"/>
        </w:rPr>
      </w:pPr>
    </w:p>
    <w:p w14:paraId="77D9E816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 xml:space="preserve">SCHOOL ORDER NUMBER </w:t>
      </w:r>
      <w:r w:rsidRPr="00936E58">
        <w:rPr>
          <w:rFonts w:ascii="Arial" w:hAnsi="Arial" w:cs="Arial"/>
          <w:sz w:val="20"/>
        </w:rPr>
        <w:t>(required)</w:t>
      </w:r>
      <w:r w:rsidRPr="00936E58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7DA986EE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BAA4AE0" w14:textId="77777777" w:rsidR="00CE1A0E" w:rsidRPr="00936E58" w:rsidRDefault="00CE1A0E" w:rsidP="00CE1A0E">
      <w:pPr>
        <w:pStyle w:val="Heading3"/>
        <w:rPr>
          <w:rFonts w:ascii="Arial" w:hAnsi="Arial" w:cs="Arial"/>
        </w:rPr>
      </w:pPr>
      <w:r w:rsidRPr="00936E58">
        <w:rPr>
          <w:rFonts w:ascii="Arial" w:hAnsi="Arial" w:cs="Arial"/>
        </w:rPr>
        <w:t>NAME_________________________________________________________________________________</w:t>
      </w:r>
    </w:p>
    <w:p w14:paraId="7F075B4C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5846706A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>SCHOOL_______________________________________________________________________________</w:t>
      </w:r>
    </w:p>
    <w:p w14:paraId="21536B73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84DE58F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7F6C5D10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7B3B1EE7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261D79EF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53DB7C99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1072BF23" w14:textId="77777777" w:rsidR="004A2F49" w:rsidRDefault="004A2F49">
      <w:pPr>
        <w:pStyle w:val="BodyText"/>
        <w:rPr>
          <w:rFonts w:ascii="Arial" w:hAnsi="Arial" w:cs="Arial"/>
          <w:b w:val="0"/>
          <w:sz w:val="20"/>
        </w:rPr>
      </w:pPr>
    </w:p>
    <w:p w14:paraId="766F64B4" w14:textId="77777777" w:rsidR="002940DE" w:rsidRPr="00794C8F" w:rsidRDefault="002940DE">
      <w:pPr>
        <w:pStyle w:val="BodyText"/>
        <w:rPr>
          <w:rFonts w:ascii="Times New Roman" w:hAnsi="Times New Roman"/>
          <w:sz w:val="1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4A2F49" w:rsidRPr="00667D1C" w14:paraId="5D534932" w14:textId="77777777" w:rsidTr="00FD64E6">
        <w:tc>
          <w:tcPr>
            <w:tcW w:w="10314" w:type="dxa"/>
          </w:tcPr>
          <w:p w14:paraId="362BCBD1" w14:textId="4B6FF2D7" w:rsidR="00E7330A" w:rsidRDefault="00E7330A" w:rsidP="00E7330A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 w:rsidRPr="00667D1C">
              <w:rPr>
                <w:rFonts w:ascii="Arial" w:hAnsi="Arial" w:cs="Arial"/>
                <w:b/>
                <w:sz w:val="20"/>
              </w:rPr>
              <w:t xml:space="preserve">VCE Chemistry Study Design 2023-2027 </w:t>
            </w:r>
            <w:r>
              <w:rPr>
                <w:rFonts w:ascii="Arial" w:hAnsi="Arial" w:cs="Arial"/>
                <w:b/>
                <w:sz w:val="20"/>
              </w:rPr>
              <w:t xml:space="preserve">Unit </w:t>
            </w:r>
            <w:r w:rsidR="00315B17">
              <w:rPr>
                <w:rFonts w:ascii="Arial" w:hAnsi="Arial" w:cs="Arial"/>
                <w:b/>
                <w:sz w:val="20"/>
              </w:rPr>
              <w:t xml:space="preserve">3 </w:t>
            </w:r>
            <w:r w:rsidRPr="00FD64E6">
              <w:rPr>
                <w:rFonts w:ascii="Arial" w:hAnsi="Arial" w:cs="Arial"/>
                <w:b/>
                <w:sz w:val="20"/>
              </w:rPr>
              <w:t xml:space="preserve">SACs, Topic Tests, </w:t>
            </w:r>
            <w:r>
              <w:rPr>
                <w:rFonts w:ascii="Arial" w:hAnsi="Arial" w:cs="Arial"/>
                <w:b/>
                <w:sz w:val="20"/>
              </w:rPr>
              <w:t>Semester</w:t>
            </w:r>
            <w:r w:rsidRPr="00FD64E6">
              <w:rPr>
                <w:rFonts w:ascii="Arial" w:hAnsi="Arial" w:cs="Arial"/>
                <w:b/>
                <w:sz w:val="20"/>
              </w:rPr>
              <w:t xml:space="preserve"> Exam</w:t>
            </w:r>
          </w:p>
          <w:p w14:paraId="4936CE84" w14:textId="77777777" w:rsidR="00E7330A" w:rsidRPr="00FD64E6" w:rsidRDefault="00E7330A" w:rsidP="00E7330A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Detailed answers, marking schemes</w:t>
            </w:r>
            <w:r w:rsidRPr="00FD64E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and teacher guides included</w:t>
            </w:r>
          </w:p>
          <w:p w14:paraId="569D83A1" w14:textId="1AD44FCC" w:rsidR="00E7330A" w:rsidRPr="00752712" w:rsidRDefault="00E7330A" w:rsidP="00E7330A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Original content by Pat O’Shea and Bill Healy</w:t>
            </w:r>
            <w:r>
              <w:rPr>
                <w:rFonts w:ascii="Arial" w:hAnsi="Arial" w:cs="Arial"/>
                <w:b/>
                <w:sz w:val="20"/>
              </w:rPr>
              <w:t xml:space="preserve"> - </w:t>
            </w:r>
            <w:r w:rsidRPr="00752712">
              <w:rPr>
                <w:rFonts w:ascii="Arial" w:hAnsi="Arial" w:cs="Arial"/>
                <w:b/>
                <w:bCs/>
                <w:sz w:val="20"/>
              </w:rPr>
              <w:t>75 years combined experience teaching Chemistry</w:t>
            </w:r>
          </w:p>
          <w:p w14:paraId="73CFA3FB" w14:textId="59328DF6" w:rsidR="00E7330A" w:rsidRPr="00667D1C" w:rsidRDefault="00E7330A" w:rsidP="00E733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lang w:bidi="x-none"/>
              </w:rPr>
            </w:pPr>
            <w:r w:rsidRPr="00667D1C">
              <w:rPr>
                <w:rFonts w:ascii="Arial" w:hAnsi="Arial" w:cs="Arial"/>
                <w:b/>
                <w:sz w:val="20"/>
                <w:lang w:bidi="x-none"/>
              </w:rPr>
              <w:t>All files are provided in WORD format for easy editing a</w:t>
            </w:r>
            <w:r w:rsidR="00251E54">
              <w:rPr>
                <w:rFonts w:ascii="Arial" w:hAnsi="Arial" w:cs="Arial"/>
                <w:b/>
                <w:sz w:val="20"/>
                <w:lang w:bidi="x-none"/>
              </w:rPr>
              <w:t>nd PDF format for easy printing</w:t>
            </w:r>
            <w:r w:rsidRPr="00667D1C">
              <w:rPr>
                <w:rFonts w:ascii="Arial" w:hAnsi="Arial" w:cs="Arial"/>
                <w:b/>
                <w:sz w:val="20"/>
                <w:lang w:bidi="x-none"/>
              </w:rPr>
              <w:t xml:space="preserve">  </w:t>
            </w:r>
          </w:p>
          <w:p w14:paraId="120B1B9F" w14:textId="42425EAE" w:rsidR="004A2F49" w:rsidRPr="00E7330A" w:rsidRDefault="00E7330A" w:rsidP="00E733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lang w:bidi="x-none"/>
              </w:rPr>
            </w:pPr>
            <w:r w:rsidRPr="00667D1C">
              <w:rPr>
                <w:rFonts w:ascii="Arial" w:hAnsi="Arial" w:cs="Arial"/>
                <w:b/>
                <w:sz w:val="20"/>
                <w:lang w:bidi="x-none"/>
              </w:rPr>
              <w:t xml:space="preserve">School site licence for distribution to students in both printed and electronic formats </w:t>
            </w:r>
          </w:p>
          <w:p w14:paraId="378AA7C7" w14:textId="58175455" w:rsidR="00FD64E6" w:rsidRPr="00FD64E6" w:rsidRDefault="00FD64E6" w:rsidP="00FD64E6">
            <w:pPr>
              <w:pStyle w:val="ListParagraph"/>
              <w:rPr>
                <w:rFonts w:ascii="Arial" w:hAnsi="Arial" w:cs="Arial"/>
                <w:b/>
                <w:sz w:val="20"/>
                <w:lang w:bidi="x-none"/>
              </w:rPr>
            </w:pPr>
          </w:p>
        </w:tc>
      </w:tr>
    </w:tbl>
    <w:p w14:paraId="19CD4077" w14:textId="77777777" w:rsidR="00FD64E6" w:rsidRPr="00CA4453" w:rsidRDefault="00FD64E6" w:rsidP="00FD64E6">
      <w:pPr>
        <w:pStyle w:val="BodyText"/>
        <w:rPr>
          <w:rFonts w:ascii="Arial" w:hAnsi="Arial"/>
          <w:sz w:val="20"/>
        </w:rPr>
      </w:pPr>
      <w:r w:rsidRPr="000D1F54">
        <w:rPr>
          <w:rFonts w:ascii="Arial" w:hAnsi="Arial"/>
          <w:sz w:val="20"/>
        </w:rPr>
        <w:t xml:space="preserve">Please mark (X) those required. </w:t>
      </w:r>
    </w:p>
    <w:p w14:paraId="15F691AC" w14:textId="722EDE82" w:rsidR="00FD64E6" w:rsidRDefault="00FD64E6" w:rsidP="006533F2">
      <w:pPr>
        <w:tabs>
          <w:tab w:val="left" w:pos="959"/>
          <w:tab w:val="left" w:pos="9322"/>
        </w:tabs>
        <w:rPr>
          <w:rFonts w:ascii="Arial" w:hAnsi="Arial" w:cs="Arial"/>
          <w:sz w:val="16"/>
          <w:szCs w:val="16"/>
          <w:lang w:bidi="x-none"/>
        </w:rPr>
      </w:pPr>
    </w:p>
    <w:tbl>
      <w:tblPr>
        <w:tblStyle w:val="TableGrid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851"/>
      </w:tblGrid>
      <w:tr w:rsidR="00B67B63" w:rsidRPr="00CA4453" w14:paraId="69EA4D57" w14:textId="77777777" w:rsidTr="006C7320">
        <w:tc>
          <w:tcPr>
            <w:tcW w:w="817" w:type="dxa"/>
          </w:tcPr>
          <w:p w14:paraId="31BA3040" w14:textId="77777777" w:rsidR="00B67B63" w:rsidRPr="00CA4453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8930" w:type="dxa"/>
          </w:tcPr>
          <w:p w14:paraId="60802A51" w14:textId="77916BA4" w:rsidR="00CA4453" w:rsidRPr="00CA4453" w:rsidRDefault="00CA4453" w:rsidP="00CA4453">
            <w:pPr>
              <w:rPr>
                <w:rFonts w:ascii="Arial" w:hAnsi="Arial" w:cs="Arial"/>
                <w:b/>
                <w:bCs/>
                <w:szCs w:val="24"/>
                <w:lang w:bidi="x-none"/>
              </w:rPr>
            </w:pPr>
            <w:r w:rsidRPr="00CA4453">
              <w:rPr>
                <w:rFonts w:ascii="Arial" w:hAnsi="Arial" w:cs="Arial"/>
                <w:b/>
                <w:bCs/>
                <w:szCs w:val="24"/>
                <w:lang w:bidi="x-none"/>
              </w:rPr>
              <w:t>5 School Assessed Coursework Resources</w:t>
            </w:r>
            <w:r w:rsidR="006C7320">
              <w:rPr>
                <w:rFonts w:ascii="Arial" w:hAnsi="Arial" w:cs="Arial"/>
                <w:b/>
                <w:bCs/>
                <w:szCs w:val="24"/>
                <w:lang w:bidi="x-none"/>
              </w:rPr>
              <w:t xml:space="preserve">                        </w:t>
            </w:r>
            <w:r w:rsidR="006C7320">
              <w:rPr>
                <w:rFonts w:ascii="Arial" w:hAnsi="Arial" w:cs="Arial"/>
                <w:b/>
                <w:bCs/>
                <w:i/>
                <w:sz w:val="16"/>
                <w:szCs w:val="24"/>
                <w:lang w:bidi="x-none"/>
              </w:rPr>
              <w:t>(individual SACs</w:t>
            </w:r>
            <w:r w:rsidR="006C7320" w:rsidRPr="00310FF9">
              <w:rPr>
                <w:rFonts w:ascii="Arial" w:hAnsi="Arial" w:cs="Arial"/>
                <w:b/>
                <w:bCs/>
                <w:i/>
                <w:sz w:val="16"/>
                <w:szCs w:val="24"/>
                <w:lang w:bidi="x-none"/>
              </w:rPr>
              <w:t xml:space="preserve"> $20 each)</w:t>
            </w:r>
          </w:p>
          <w:p w14:paraId="6C702DDA" w14:textId="58C6173E" w:rsidR="00780F4B" w:rsidRPr="00F270A2" w:rsidRDefault="00780F4B" w:rsidP="00CA4453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F270A2">
              <w:rPr>
                <w:rFonts w:ascii="Arial" w:hAnsi="Arial" w:cs="Arial"/>
                <w:sz w:val="18"/>
                <w:szCs w:val="18"/>
              </w:rPr>
              <w:t>Analysis and comparison of calorimeter experiments</w:t>
            </w:r>
            <w:r w:rsidRPr="00F270A2">
              <w:rPr>
                <w:rFonts w:ascii="Arial" w:hAnsi="Arial" w:cs="Arial"/>
                <w:sz w:val="18"/>
                <w:szCs w:val="18"/>
                <w:lang w:val="en-AU"/>
              </w:rPr>
              <w:t xml:space="preserve"> (AOS1 </w:t>
            </w:r>
            <w:r w:rsidR="00F270A2" w:rsidRPr="00F270A2">
              <w:rPr>
                <w:rFonts w:ascii="Arial" w:hAnsi="Arial" w:cs="Arial"/>
                <w:sz w:val="18"/>
                <w:szCs w:val="18"/>
                <w:lang w:val="en-AU"/>
              </w:rPr>
              <w:t xml:space="preserve">- </w:t>
            </w:r>
            <w:r w:rsidRPr="00F270A2">
              <w:rPr>
                <w:rFonts w:ascii="Arial" w:hAnsi="Arial" w:cs="Arial"/>
                <w:sz w:val="18"/>
                <w:szCs w:val="18"/>
                <w:lang w:val="en-AU"/>
              </w:rPr>
              <w:t>Analysis of more than one experiment)</w:t>
            </w:r>
          </w:p>
          <w:p w14:paraId="67C3AEFE" w14:textId="5D0C35B9" w:rsidR="00780F4B" w:rsidRPr="00F270A2" w:rsidRDefault="00780F4B" w:rsidP="00CA4453">
            <w:pPr>
              <w:pStyle w:val="VCAAbullet"/>
              <w:numPr>
                <w:ilvl w:val="0"/>
                <w:numId w:val="18"/>
              </w:numPr>
              <w:snapToGrid w:val="0"/>
              <w:spacing w:before="0" w:after="0" w:line="240" w:lineRule="auto"/>
              <w:contextualSpacing w:val="0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Primary cell selection</w:t>
            </w:r>
            <w:r w:rsidRPr="00F270A2">
              <w:rPr>
                <w:sz w:val="18"/>
                <w:szCs w:val="18"/>
              </w:rPr>
              <w:t xml:space="preserve"> (AOS1</w:t>
            </w:r>
            <w:r w:rsidR="00F270A2" w:rsidRPr="00F270A2">
              <w:rPr>
                <w:sz w:val="18"/>
                <w:szCs w:val="18"/>
              </w:rPr>
              <w:t xml:space="preserve"> - </w:t>
            </w:r>
            <w:r w:rsidR="00F270A2" w:rsidRPr="00F270A2">
              <w:rPr>
                <w:sz w:val="18"/>
                <w:szCs w:val="18"/>
              </w:rPr>
              <w:t>Problem solving relating to real world contexts</w:t>
            </w:r>
            <w:r w:rsidR="00F270A2" w:rsidRPr="00F270A2">
              <w:rPr>
                <w:sz w:val="18"/>
                <w:szCs w:val="18"/>
              </w:rPr>
              <w:t>)</w:t>
            </w:r>
            <w:r w:rsidRPr="00F270A2">
              <w:rPr>
                <w:sz w:val="18"/>
                <w:szCs w:val="18"/>
                <w:lang w:val="en-AU"/>
              </w:rPr>
              <w:t xml:space="preserve"> </w:t>
            </w:r>
          </w:p>
          <w:p w14:paraId="60AF1EC1" w14:textId="57D6790F" w:rsidR="00780F4B" w:rsidRPr="00F270A2" w:rsidRDefault="00780F4B" w:rsidP="00CA4453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F270A2">
              <w:rPr>
                <w:rFonts w:ascii="Arial" w:hAnsi="Arial" w:cs="Arial"/>
                <w:sz w:val="18"/>
                <w:szCs w:val="18"/>
              </w:rPr>
              <w:t>Faraday’s Laws experiments</w:t>
            </w:r>
            <w:r w:rsidRPr="00F270A2">
              <w:rPr>
                <w:rFonts w:ascii="Arial" w:hAnsi="Arial" w:cs="Arial"/>
                <w:sz w:val="18"/>
                <w:szCs w:val="18"/>
                <w:lang w:val="en-AU"/>
              </w:rPr>
              <w:t xml:space="preserve"> (AOS2</w:t>
            </w:r>
            <w:r w:rsidR="00F270A2" w:rsidRPr="00F270A2">
              <w:rPr>
                <w:rFonts w:ascii="Arial" w:hAnsi="Arial" w:cs="Arial"/>
                <w:sz w:val="18"/>
                <w:szCs w:val="18"/>
                <w:lang w:val="en-AU"/>
              </w:rPr>
              <w:t xml:space="preserve"> - </w:t>
            </w:r>
            <w:r w:rsidR="00F270A2" w:rsidRPr="00F270A2">
              <w:rPr>
                <w:rFonts w:ascii="Arial" w:hAnsi="Arial" w:cs="Arial"/>
                <w:sz w:val="18"/>
                <w:szCs w:val="18"/>
              </w:rPr>
              <w:t>Generation of primary data</w:t>
            </w:r>
            <w:r w:rsidR="00F270A2" w:rsidRPr="00F270A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61DA9B" w14:textId="09E4F3A0" w:rsidR="00780F4B" w:rsidRPr="00F270A2" w:rsidRDefault="00780F4B" w:rsidP="00CA4453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F270A2">
              <w:rPr>
                <w:rFonts w:ascii="Arial" w:hAnsi="Arial" w:cs="Arial"/>
                <w:sz w:val="18"/>
                <w:szCs w:val="18"/>
              </w:rPr>
              <w:t>Equilibrium experiments</w:t>
            </w:r>
            <w:r w:rsidRPr="00F27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0A2">
              <w:rPr>
                <w:rFonts w:ascii="Arial" w:hAnsi="Arial" w:cs="Arial"/>
                <w:sz w:val="18"/>
                <w:szCs w:val="18"/>
                <w:lang w:val="en-AU"/>
              </w:rPr>
              <w:t>(AOS2</w:t>
            </w:r>
            <w:r w:rsidR="00F270A2" w:rsidRPr="00F270A2">
              <w:rPr>
                <w:rFonts w:ascii="Arial" w:hAnsi="Arial" w:cs="Arial"/>
                <w:sz w:val="18"/>
                <w:szCs w:val="18"/>
                <w:lang w:val="en-AU"/>
              </w:rPr>
              <w:t xml:space="preserve"> - </w:t>
            </w:r>
            <w:r w:rsidR="00F270A2" w:rsidRPr="00F270A2">
              <w:rPr>
                <w:rFonts w:ascii="Arial" w:hAnsi="Arial" w:cs="Arial"/>
                <w:sz w:val="18"/>
                <w:szCs w:val="18"/>
              </w:rPr>
              <w:t>Analysis of more than one experiment.</w:t>
            </w:r>
            <w:r w:rsidR="00F270A2" w:rsidRPr="00F270A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ED9CE95" w14:textId="4339DC01" w:rsidR="00780F4B" w:rsidRPr="008F10CD" w:rsidRDefault="00780F4B" w:rsidP="008F10CD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F270A2">
              <w:rPr>
                <w:rFonts w:ascii="Arial" w:hAnsi="Arial" w:cs="Arial"/>
                <w:sz w:val="18"/>
                <w:szCs w:val="18"/>
              </w:rPr>
              <w:t>Green ammonia</w:t>
            </w:r>
            <w:r w:rsidRPr="00F27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0A2">
              <w:rPr>
                <w:rFonts w:ascii="Arial" w:hAnsi="Arial" w:cs="Arial"/>
                <w:sz w:val="18"/>
                <w:szCs w:val="18"/>
                <w:lang w:val="en-AU"/>
              </w:rPr>
              <w:t>(AOS2</w:t>
            </w:r>
            <w:r w:rsidR="00F270A2" w:rsidRPr="00F270A2">
              <w:rPr>
                <w:rFonts w:ascii="Arial" w:hAnsi="Arial" w:cs="Arial"/>
                <w:sz w:val="18"/>
                <w:szCs w:val="18"/>
                <w:lang w:val="en-AU"/>
              </w:rPr>
              <w:t xml:space="preserve"> - </w:t>
            </w:r>
            <w:r w:rsidR="00F270A2" w:rsidRPr="00F270A2">
              <w:rPr>
                <w:rFonts w:ascii="Arial" w:hAnsi="Arial" w:cs="Arial"/>
                <w:sz w:val="18"/>
                <w:szCs w:val="18"/>
              </w:rPr>
              <w:t>Case Study/Innovation</w:t>
            </w:r>
            <w:r w:rsidR="00F270A2" w:rsidRPr="00F270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05E3577B" w14:textId="77777777" w:rsidR="00CA4453" w:rsidRPr="0051462F" w:rsidRDefault="00CA4453" w:rsidP="006533F2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  <w:p w14:paraId="14D700F9" w14:textId="5FFCF22B" w:rsidR="00B67B63" w:rsidRPr="0051462F" w:rsidRDefault="00CA4453" w:rsidP="006533F2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Cs w:val="24"/>
                <w:lang w:bidi="x-none"/>
              </w:rPr>
            </w:pPr>
            <w:r w:rsidRPr="0051462F">
              <w:rPr>
                <w:rFonts w:ascii="Arial" w:hAnsi="Arial" w:cs="Arial"/>
                <w:szCs w:val="24"/>
                <w:lang w:bidi="x-none"/>
              </w:rPr>
              <w:t>$100</w:t>
            </w:r>
          </w:p>
        </w:tc>
      </w:tr>
      <w:tr w:rsidR="004451A9" w:rsidRPr="00CA4453" w14:paraId="287C964A" w14:textId="77777777" w:rsidTr="006C7320">
        <w:tc>
          <w:tcPr>
            <w:tcW w:w="817" w:type="dxa"/>
          </w:tcPr>
          <w:p w14:paraId="36CC25AF" w14:textId="47029936" w:rsidR="004451A9" w:rsidRPr="00CA4453" w:rsidRDefault="004451A9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16"/>
                <w:szCs w:val="16"/>
                <w:lang w:bidi="x-none"/>
              </w:rPr>
            </w:pPr>
          </w:p>
        </w:tc>
        <w:tc>
          <w:tcPr>
            <w:tcW w:w="8930" w:type="dxa"/>
          </w:tcPr>
          <w:p w14:paraId="2D448978" w14:textId="4F3327A2" w:rsidR="00CA4453" w:rsidRPr="00CA4453" w:rsidRDefault="008F10CD" w:rsidP="00CA4453">
            <w:pPr>
              <w:rPr>
                <w:rFonts w:ascii="Arial" w:hAnsi="Arial" w:cs="Arial"/>
                <w:b/>
                <w:bCs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bCs/>
                <w:szCs w:val="24"/>
                <w:lang w:bidi="x-none"/>
              </w:rPr>
              <w:t>6</w:t>
            </w:r>
            <w:r w:rsidR="00CA4453" w:rsidRPr="00CA4453">
              <w:rPr>
                <w:rFonts w:ascii="Arial" w:hAnsi="Arial" w:cs="Arial"/>
                <w:b/>
                <w:bCs/>
                <w:szCs w:val="24"/>
                <w:lang w:bidi="x-none"/>
              </w:rPr>
              <w:t xml:space="preserve"> Topic Tests with detailed answers</w:t>
            </w:r>
            <w:r w:rsidR="00CA4453">
              <w:rPr>
                <w:rFonts w:ascii="Arial" w:hAnsi="Arial" w:cs="Arial"/>
                <w:b/>
                <w:bCs/>
                <w:szCs w:val="24"/>
                <w:lang w:bidi="x-none"/>
              </w:rPr>
              <w:t xml:space="preserve"> and marking scheme</w:t>
            </w:r>
            <w:r w:rsidR="006C7320">
              <w:rPr>
                <w:rFonts w:ascii="Arial" w:hAnsi="Arial" w:cs="Arial"/>
                <w:b/>
                <w:bCs/>
                <w:szCs w:val="24"/>
                <w:lang w:bidi="x-none"/>
              </w:rPr>
              <w:t xml:space="preserve"> </w:t>
            </w:r>
            <w:r w:rsidR="006C7320">
              <w:rPr>
                <w:rFonts w:ascii="Arial" w:hAnsi="Arial" w:cs="Arial"/>
                <w:b/>
                <w:bCs/>
                <w:i/>
                <w:sz w:val="16"/>
                <w:szCs w:val="24"/>
                <w:lang w:bidi="x-none"/>
              </w:rPr>
              <w:t>(individual tests</w:t>
            </w:r>
            <w:r w:rsidR="006C7320" w:rsidRPr="00310FF9">
              <w:rPr>
                <w:rFonts w:ascii="Arial" w:hAnsi="Arial" w:cs="Arial"/>
                <w:b/>
                <w:bCs/>
                <w:i/>
                <w:sz w:val="16"/>
                <w:szCs w:val="24"/>
                <w:lang w:bidi="x-none"/>
              </w:rPr>
              <w:t xml:space="preserve"> $20 each)</w:t>
            </w:r>
          </w:p>
          <w:p w14:paraId="7C9EC49A" w14:textId="77777777" w:rsidR="008F10CD" w:rsidRPr="008F10CD" w:rsidRDefault="008F10CD" w:rsidP="008F10C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8F10CD">
              <w:rPr>
                <w:rFonts w:ascii="Arial" w:hAnsi="Arial" w:cs="Arial"/>
                <w:sz w:val="18"/>
                <w:szCs w:val="18"/>
              </w:rPr>
              <w:t>Energy overview</w:t>
            </w:r>
          </w:p>
          <w:p w14:paraId="71E93EC7" w14:textId="77777777" w:rsidR="008F10CD" w:rsidRPr="008F10CD" w:rsidRDefault="008F10CD" w:rsidP="008F10C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8F10CD">
              <w:rPr>
                <w:rFonts w:ascii="Arial" w:hAnsi="Arial" w:cs="Arial"/>
                <w:sz w:val="18"/>
                <w:szCs w:val="18"/>
              </w:rPr>
              <w:t>Thermochemistry</w:t>
            </w:r>
          </w:p>
          <w:p w14:paraId="1C1A5BCB" w14:textId="77777777" w:rsidR="008F10CD" w:rsidRPr="008F10CD" w:rsidRDefault="008F10CD" w:rsidP="008F10C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8F10CD">
              <w:rPr>
                <w:rFonts w:ascii="Arial" w:hAnsi="Arial" w:cs="Arial"/>
                <w:sz w:val="18"/>
                <w:szCs w:val="18"/>
              </w:rPr>
              <w:t>Galvanic cells</w:t>
            </w:r>
          </w:p>
          <w:p w14:paraId="3A404C32" w14:textId="77777777" w:rsidR="008F10CD" w:rsidRPr="008F10CD" w:rsidRDefault="008F10CD" w:rsidP="008F10C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8F10CD">
              <w:rPr>
                <w:rFonts w:ascii="Arial" w:hAnsi="Arial" w:cs="Arial"/>
                <w:sz w:val="18"/>
                <w:szCs w:val="18"/>
              </w:rPr>
              <w:t>Rates and equilibrium</w:t>
            </w:r>
          </w:p>
          <w:p w14:paraId="4FB7DEA6" w14:textId="77777777" w:rsidR="008F10CD" w:rsidRPr="008F10CD" w:rsidRDefault="008F10CD" w:rsidP="008F10C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8F10CD">
              <w:rPr>
                <w:rFonts w:ascii="Arial" w:hAnsi="Arial" w:cs="Arial"/>
                <w:sz w:val="18"/>
                <w:szCs w:val="18"/>
              </w:rPr>
              <w:t>Electrolysis</w:t>
            </w:r>
          </w:p>
          <w:p w14:paraId="50CE8443" w14:textId="1EE1CD68" w:rsidR="00CA4453" w:rsidRPr="008F10CD" w:rsidRDefault="008F10CD" w:rsidP="008F10C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8F10CD">
              <w:rPr>
                <w:rFonts w:ascii="Arial" w:hAnsi="Arial" w:cs="Arial"/>
                <w:sz w:val="18"/>
                <w:szCs w:val="18"/>
              </w:rPr>
              <w:t>Optimisation and performance</w:t>
            </w:r>
          </w:p>
        </w:tc>
        <w:tc>
          <w:tcPr>
            <w:tcW w:w="851" w:type="dxa"/>
          </w:tcPr>
          <w:p w14:paraId="759B6EE1" w14:textId="77777777" w:rsidR="00CA4453" w:rsidRPr="0051462F" w:rsidRDefault="00CA4453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  <w:p w14:paraId="1DB4E871" w14:textId="79F459A9" w:rsidR="004451A9" w:rsidRPr="0051462F" w:rsidRDefault="00CA4453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Cs w:val="24"/>
                <w:lang w:bidi="x-none"/>
              </w:rPr>
            </w:pPr>
            <w:r w:rsidRPr="0051462F">
              <w:rPr>
                <w:rFonts w:ascii="Arial" w:hAnsi="Arial" w:cs="Arial"/>
                <w:szCs w:val="24"/>
                <w:lang w:bidi="x-none"/>
              </w:rPr>
              <w:t>$1</w:t>
            </w:r>
            <w:r w:rsidR="008F10CD">
              <w:rPr>
                <w:rFonts w:ascii="Arial" w:hAnsi="Arial" w:cs="Arial"/>
                <w:szCs w:val="24"/>
                <w:lang w:bidi="x-none"/>
              </w:rPr>
              <w:t>2</w:t>
            </w:r>
            <w:r w:rsidRPr="0051462F">
              <w:rPr>
                <w:rFonts w:ascii="Arial" w:hAnsi="Arial" w:cs="Arial"/>
                <w:szCs w:val="24"/>
                <w:lang w:bidi="x-none"/>
              </w:rPr>
              <w:t>0</w:t>
            </w:r>
          </w:p>
        </w:tc>
      </w:tr>
      <w:tr w:rsidR="004451A9" w:rsidRPr="00BD1FBB" w14:paraId="2230E0CD" w14:textId="77777777" w:rsidTr="006C7320">
        <w:tc>
          <w:tcPr>
            <w:tcW w:w="817" w:type="dxa"/>
          </w:tcPr>
          <w:p w14:paraId="7A56AA2A" w14:textId="77777777" w:rsidR="004451A9" w:rsidRPr="00BD1FBB" w:rsidRDefault="004451A9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930" w:type="dxa"/>
          </w:tcPr>
          <w:p w14:paraId="59A93EB4" w14:textId="35866C31" w:rsidR="004451A9" w:rsidRPr="0051462F" w:rsidRDefault="00CA4453" w:rsidP="00CA4453">
            <w:pPr>
              <w:pStyle w:val="VCAAbullet"/>
              <w:numPr>
                <w:ilvl w:val="0"/>
                <w:numId w:val="0"/>
              </w:numPr>
              <w:spacing w:before="0" w:after="0" w:line="240" w:lineRule="auto"/>
              <w:contextualSpacing w:val="0"/>
              <w:rPr>
                <w:b/>
                <w:bCs/>
                <w:sz w:val="22"/>
                <w:lang w:bidi="x-none"/>
              </w:rPr>
            </w:pPr>
            <w:r w:rsidRPr="0051462F">
              <w:rPr>
                <w:b/>
                <w:bCs/>
                <w:sz w:val="22"/>
                <w:lang w:bidi="x-none"/>
              </w:rPr>
              <w:t xml:space="preserve">Unit </w:t>
            </w:r>
            <w:r w:rsidR="008F10CD">
              <w:rPr>
                <w:b/>
                <w:bCs/>
                <w:sz w:val="22"/>
                <w:lang w:bidi="x-none"/>
              </w:rPr>
              <w:t>3</w:t>
            </w:r>
            <w:r w:rsidRPr="0051462F">
              <w:rPr>
                <w:b/>
                <w:bCs/>
                <w:sz w:val="22"/>
                <w:lang w:bidi="x-none"/>
              </w:rPr>
              <w:t xml:space="preserve"> Semester Exam</w:t>
            </w:r>
            <w:r w:rsidR="0051462F" w:rsidRPr="0051462F">
              <w:rPr>
                <w:b/>
                <w:bCs/>
                <w:sz w:val="22"/>
                <w:lang w:bidi="x-none"/>
              </w:rPr>
              <w:t xml:space="preserve"> (1.5 hours)</w:t>
            </w:r>
            <w:r w:rsidRPr="0051462F">
              <w:rPr>
                <w:b/>
                <w:bCs/>
                <w:sz w:val="22"/>
                <w:lang w:bidi="x-none"/>
              </w:rPr>
              <w:t xml:space="preserve"> with detailed answers and marking scheme</w:t>
            </w:r>
            <w:r w:rsidR="004451A9" w:rsidRPr="0051462F">
              <w:rPr>
                <w:b/>
                <w:bCs/>
                <w:sz w:val="22"/>
                <w:lang w:bidi="x-none"/>
              </w:rPr>
              <w:t xml:space="preserve"> </w:t>
            </w:r>
          </w:p>
          <w:p w14:paraId="69CB006C" w14:textId="74075DE0" w:rsidR="00CA4453" w:rsidRPr="00CA4453" w:rsidRDefault="00CA4453" w:rsidP="00CA4453">
            <w:pPr>
              <w:pStyle w:val="VCAAbullet"/>
              <w:numPr>
                <w:ilvl w:val="0"/>
                <w:numId w:val="0"/>
              </w:numPr>
              <w:spacing w:before="0" w:after="0" w:line="240" w:lineRule="auto"/>
              <w:contextualSpacing w:val="0"/>
              <w:rPr>
                <w:b/>
                <w:bCs/>
                <w:sz w:val="24"/>
                <w:szCs w:val="24"/>
                <w:lang w:bidi="x-none"/>
              </w:rPr>
            </w:pPr>
          </w:p>
        </w:tc>
        <w:tc>
          <w:tcPr>
            <w:tcW w:w="851" w:type="dxa"/>
          </w:tcPr>
          <w:p w14:paraId="2BDC101E" w14:textId="344005DD" w:rsidR="004451A9" w:rsidRPr="0051462F" w:rsidRDefault="004451A9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Cs w:val="24"/>
                <w:lang w:bidi="x-none"/>
              </w:rPr>
            </w:pPr>
            <w:r w:rsidRPr="0051462F">
              <w:rPr>
                <w:rFonts w:ascii="Arial" w:hAnsi="Arial" w:cs="Arial"/>
                <w:szCs w:val="24"/>
                <w:lang w:bidi="x-none"/>
              </w:rPr>
              <w:t>$</w:t>
            </w:r>
            <w:r w:rsidR="00A6168F">
              <w:rPr>
                <w:rFonts w:ascii="Arial" w:hAnsi="Arial" w:cs="Arial"/>
                <w:szCs w:val="24"/>
                <w:lang w:bidi="x-none"/>
              </w:rPr>
              <w:t>8</w:t>
            </w:r>
            <w:r w:rsidRPr="0051462F">
              <w:rPr>
                <w:rFonts w:ascii="Arial" w:hAnsi="Arial" w:cs="Arial"/>
                <w:szCs w:val="24"/>
                <w:lang w:bidi="x-none"/>
              </w:rPr>
              <w:t>0</w:t>
            </w:r>
          </w:p>
        </w:tc>
      </w:tr>
    </w:tbl>
    <w:p w14:paraId="6125480E" w14:textId="77777777" w:rsidR="003D2CFB" w:rsidRPr="00072EF2" w:rsidRDefault="003D2CFB" w:rsidP="00331E41">
      <w:pPr>
        <w:tabs>
          <w:tab w:val="left" w:pos="392"/>
          <w:tab w:val="left" w:pos="9180"/>
        </w:tabs>
        <w:rPr>
          <w:rFonts w:ascii="Arial" w:hAnsi="Arial" w:cs="Arial"/>
          <w:sz w:val="10"/>
          <w:lang w:bidi="x-none"/>
        </w:rPr>
      </w:pPr>
      <w:r w:rsidRPr="00072EF2">
        <w:rPr>
          <w:rFonts w:ascii="Arial" w:hAnsi="Arial" w:cs="Arial"/>
          <w:sz w:val="10"/>
          <w:lang w:bidi="x-none"/>
        </w:rPr>
        <w:tab/>
      </w:r>
    </w:p>
    <w:p w14:paraId="2489ABF0" w14:textId="77777777" w:rsidR="000E0FE4" w:rsidRPr="00386368" w:rsidRDefault="000E0FE4" w:rsidP="000E0FE4">
      <w:pPr>
        <w:pStyle w:val="BodyText"/>
        <w:rPr>
          <w:rFonts w:ascii="Times New Roman" w:hAnsi="Times New Roman"/>
          <w:b w:val="0"/>
          <w:sz w:val="4"/>
        </w:rPr>
      </w:pPr>
    </w:p>
    <w:p w14:paraId="28D3223F" w14:textId="77777777" w:rsidR="00FD64E6" w:rsidRDefault="00FD64E6" w:rsidP="00CA4453">
      <w:pPr>
        <w:pStyle w:val="BodyText"/>
        <w:ind w:firstLine="720"/>
        <w:rPr>
          <w:rFonts w:ascii="Arial" w:hAnsi="Arial" w:cs="Arial"/>
          <w:sz w:val="20"/>
        </w:rPr>
      </w:pPr>
    </w:p>
    <w:p w14:paraId="7BA72230" w14:textId="0B1B13CC" w:rsidR="00CA4453" w:rsidRPr="00CA4453" w:rsidRDefault="00DE34B7" w:rsidP="00CA4453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0A13CB">
        <w:rPr>
          <w:rFonts w:ascii="Arial" w:hAnsi="Arial" w:cs="Arial"/>
          <w:sz w:val="20"/>
        </w:rPr>
        <w:t>Total Amount = $_____________</w:t>
      </w:r>
      <w:r>
        <w:rPr>
          <w:rFonts w:ascii="Arial" w:hAnsi="Arial" w:cs="Arial"/>
          <w:sz w:val="20"/>
        </w:rPr>
        <w:t xml:space="preserve"> (</w:t>
      </w:r>
      <w:r w:rsidRPr="000A13CB">
        <w:rPr>
          <w:rFonts w:ascii="Arial" w:hAnsi="Arial" w:cs="Arial"/>
          <w:kern w:val="20"/>
          <w:sz w:val="20"/>
        </w:rPr>
        <w:t>All prices include GST)</w:t>
      </w:r>
    </w:p>
    <w:p w14:paraId="4E8BF34C" w14:textId="3AD79620" w:rsidR="00867FE2" w:rsidRPr="00E7330A" w:rsidRDefault="00DE34B7" w:rsidP="00E63900">
      <w:pPr>
        <w:jc w:val="center"/>
        <w:rPr>
          <w:rFonts w:ascii="Arial" w:hAnsi="Arial" w:cs="Arial"/>
          <w:b/>
          <w:sz w:val="36"/>
        </w:rPr>
      </w:pPr>
      <w:r w:rsidRPr="00E7330A">
        <w:rPr>
          <w:rFonts w:ascii="Arial" w:hAnsi="Arial" w:cs="Arial"/>
          <w:b/>
          <w:sz w:val="36"/>
        </w:rPr>
        <w:t>Email to kilbaha@gmail.com</w:t>
      </w:r>
    </w:p>
    <w:sectPr w:rsidR="00867FE2" w:rsidRPr="00E7330A" w:rsidSect="009F43F1">
      <w:headerReference w:type="default" r:id="rId10"/>
      <w:footerReference w:type="default" r:id="rId11"/>
      <w:pgSz w:w="11907" w:h="16846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9FFC" w14:textId="77777777" w:rsidR="009231A8" w:rsidRDefault="009231A8">
      <w:r>
        <w:separator/>
      </w:r>
    </w:p>
  </w:endnote>
  <w:endnote w:type="continuationSeparator" w:id="0">
    <w:p w14:paraId="60346B96" w14:textId="77777777" w:rsidR="009231A8" w:rsidRDefault="0092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8120" w14:textId="77E48A82" w:rsidR="00CA4453" w:rsidRPr="00427EC7" w:rsidRDefault="00F139C1" w:rsidP="00CA4453">
    <w:pPr>
      <w:ind w:left="360"/>
      <w:jc w:val="center"/>
      <w:rPr>
        <w:rFonts w:ascii="Arial" w:hAnsi="Arial" w:cs="Arial"/>
      </w:rPr>
    </w:pPr>
    <w:r w:rsidRPr="00F139C1">
      <w:rPr>
        <w:rFonts w:ascii="Arial" w:hAnsi="Arial" w:cs="Arial"/>
        <w:b/>
        <w:bCs/>
        <w:sz w:val="28"/>
        <w:szCs w:val="28"/>
        <w:lang w:bidi="x-none"/>
      </w:rPr>
      <w:t xml:space="preserve">Available only to schools. </w:t>
    </w:r>
  </w:p>
  <w:p w14:paraId="54E9D3A4" w14:textId="13B59CBB" w:rsidR="006D7062" w:rsidRPr="00427EC7" w:rsidRDefault="006D7062" w:rsidP="00427EC7">
    <w:pPr>
      <w:pStyle w:val="Footer"/>
      <w:tabs>
        <w:tab w:val="clear" w:pos="8640"/>
        <w:tab w:val="left" w:pos="4320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DB9" w14:textId="77777777" w:rsidR="009231A8" w:rsidRDefault="009231A8">
      <w:r>
        <w:separator/>
      </w:r>
    </w:p>
  </w:footnote>
  <w:footnote w:type="continuationSeparator" w:id="0">
    <w:p w14:paraId="106CE06E" w14:textId="77777777" w:rsidR="009231A8" w:rsidRDefault="0092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F1AF" w14:textId="2A11A8DC" w:rsidR="00F139C1" w:rsidRPr="00F139C1" w:rsidRDefault="00E63900" w:rsidP="00F139C1">
    <w:pPr>
      <w:ind w:left="360"/>
      <w:jc w:val="center"/>
      <w:rPr>
        <w:rFonts w:ascii="Arial" w:hAnsi="Arial" w:cs="Arial"/>
        <w:b/>
        <w:bCs/>
        <w:sz w:val="28"/>
        <w:szCs w:val="28"/>
        <w:lang w:bidi="x-none"/>
      </w:rPr>
    </w:pPr>
    <w:r w:rsidRPr="00F139C1">
      <w:rPr>
        <w:rFonts w:ascii="Arial" w:hAnsi="Arial" w:cs="Arial"/>
        <w:b/>
        <w:bCs/>
        <w:sz w:val="28"/>
        <w:szCs w:val="28"/>
        <w:lang w:bidi="x-none"/>
      </w:rPr>
      <w:t>Available only to schools</w:t>
    </w:r>
    <w:r w:rsidR="00F139C1" w:rsidRPr="00F139C1">
      <w:rPr>
        <w:rFonts w:ascii="Arial" w:hAnsi="Arial" w:cs="Arial"/>
        <w:b/>
        <w:bCs/>
        <w:sz w:val="28"/>
        <w:szCs w:val="28"/>
        <w:lang w:bidi="x-none"/>
      </w:rPr>
      <w:t xml:space="preserve">. </w:t>
    </w:r>
  </w:p>
  <w:p w14:paraId="783D96D1" w14:textId="0287B653" w:rsidR="006D7062" w:rsidRPr="00427EC7" w:rsidRDefault="006D7062" w:rsidP="00427EC7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235B2"/>
    <w:multiLevelType w:val="hybridMultilevel"/>
    <w:tmpl w:val="7E32C804"/>
    <w:lvl w:ilvl="0" w:tplc="C5C6D0B8">
      <w:start w:val="1"/>
      <w:numFmt w:val="decimal"/>
      <w:lvlText w:val="%1."/>
      <w:lvlJc w:val="left"/>
      <w:pPr>
        <w:ind w:left="62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7A17"/>
    <w:multiLevelType w:val="hybridMultilevel"/>
    <w:tmpl w:val="317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3359A"/>
    <w:multiLevelType w:val="hybridMultilevel"/>
    <w:tmpl w:val="0292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386A"/>
    <w:multiLevelType w:val="hybridMultilevel"/>
    <w:tmpl w:val="A84029D4"/>
    <w:lvl w:ilvl="0" w:tplc="1E642D7E">
      <w:start w:val="1"/>
      <w:numFmt w:val="bullet"/>
      <w:pStyle w:val="VCAAbullet"/>
      <w:lvlText w:val=""/>
      <w:lvlJc w:val="left"/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FA61D9"/>
    <w:multiLevelType w:val="singleLevel"/>
    <w:tmpl w:val="C9EE63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8" w15:restartNumberingAfterBreak="0">
    <w:nsid w:val="2DAE3064"/>
    <w:multiLevelType w:val="hybridMultilevel"/>
    <w:tmpl w:val="66D2EC7E"/>
    <w:lvl w:ilvl="0" w:tplc="C5C6D0B8">
      <w:start w:val="1"/>
      <w:numFmt w:val="decimal"/>
      <w:lvlText w:val="%1."/>
      <w:lvlJc w:val="left"/>
      <w:pPr>
        <w:ind w:left="62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117E"/>
    <w:multiLevelType w:val="hybridMultilevel"/>
    <w:tmpl w:val="654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44E5"/>
    <w:multiLevelType w:val="hybridMultilevel"/>
    <w:tmpl w:val="9F78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5D37"/>
    <w:multiLevelType w:val="multilevel"/>
    <w:tmpl w:val="0292D3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45C9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D6AA5"/>
    <w:multiLevelType w:val="hybridMultilevel"/>
    <w:tmpl w:val="144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7CB3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101FE"/>
    <w:multiLevelType w:val="multilevel"/>
    <w:tmpl w:val="9F786462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44162"/>
    <w:multiLevelType w:val="hybridMultilevel"/>
    <w:tmpl w:val="119E4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  <w:num w:numId="17">
    <w:abstractNumId w:val="15"/>
  </w:num>
  <w:num w:numId="18">
    <w:abstractNumId w:val="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40"/>
    <w:rsid w:val="00000AA9"/>
    <w:rsid w:val="00006CC3"/>
    <w:rsid w:val="00024006"/>
    <w:rsid w:val="00030488"/>
    <w:rsid w:val="00045398"/>
    <w:rsid w:val="00051D94"/>
    <w:rsid w:val="00051F0A"/>
    <w:rsid w:val="000616CB"/>
    <w:rsid w:val="00072EF2"/>
    <w:rsid w:val="0008542E"/>
    <w:rsid w:val="000A0550"/>
    <w:rsid w:val="000A1879"/>
    <w:rsid w:val="000C2B8A"/>
    <w:rsid w:val="000C3E99"/>
    <w:rsid w:val="000D399C"/>
    <w:rsid w:val="000E0FE4"/>
    <w:rsid w:val="000E38E5"/>
    <w:rsid w:val="001009B6"/>
    <w:rsid w:val="00112A4A"/>
    <w:rsid w:val="00126090"/>
    <w:rsid w:val="001334D8"/>
    <w:rsid w:val="00133960"/>
    <w:rsid w:val="0016640D"/>
    <w:rsid w:val="00193662"/>
    <w:rsid w:val="001A4181"/>
    <w:rsid w:val="001B0BA6"/>
    <w:rsid w:val="001C7700"/>
    <w:rsid w:val="001D6769"/>
    <w:rsid w:val="001D7DFE"/>
    <w:rsid w:val="001E4295"/>
    <w:rsid w:val="001F35B5"/>
    <w:rsid w:val="001F7D98"/>
    <w:rsid w:val="00220015"/>
    <w:rsid w:val="00234979"/>
    <w:rsid w:val="00251E54"/>
    <w:rsid w:val="00273E7A"/>
    <w:rsid w:val="002866C3"/>
    <w:rsid w:val="002940DE"/>
    <w:rsid w:val="0029440C"/>
    <w:rsid w:val="002E29C7"/>
    <w:rsid w:val="002E521C"/>
    <w:rsid w:val="002E5EDF"/>
    <w:rsid w:val="002F397C"/>
    <w:rsid w:val="002F5825"/>
    <w:rsid w:val="003027FD"/>
    <w:rsid w:val="00315B17"/>
    <w:rsid w:val="00327EEC"/>
    <w:rsid w:val="0033009F"/>
    <w:rsid w:val="00331E41"/>
    <w:rsid w:val="00342E01"/>
    <w:rsid w:val="00362066"/>
    <w:rsid w:val="00365497"/>
    <w:rsid w:val="003677DE"/>
    <w:rsid w:val="0037550A"/>
    <w:rsid w:val="00386368"/>
    <w:rsid w:val="003D2CFB"/>
    <w:rsid w:val="003D6593"/>
    <w:rsid w:val="003F5F7E"/>
    <w:rsid w:val="0041611C"/>
    <w:rsid w:val="00420311"/>
    <w:rsid w:val="00427EC7"/>
    <w:rsid w:val="00444351"/>
    <w:rsid w:val="004451A9"/>
    <w:rsid w:val="00446E5C"/>
    <w:rsid w:val="004529F2"/>
    <w:rsid w:val="00474BE7"/>
    <w:rsid w:val="00480B5C"/>
    <w:rsid w:val="0048343F"/>
    <w:rsid w:val="0048364D"/>
    <w:rsid w:val="00490039"/>
    <w:rsid w:val="00497933"/>
    <w:rsid w:val="004A2F49"/>
    <w:rsid w:val="004B06E0"/>
    <w:rsid w:val="004B2D47"/>
    <w:rsid w:val="004B4016"/>
    <w:rsid w:val="004F00FF"/>
    <w:rsid w:val="0051462F"/>
    <w:rsid w:val="005343DA"/>
    <w:rsid w:val="0056181B"/>
    <w:rsid w:val="005651A0"/>
    <w:rsid w:val="005936F0"/>
    <w:rsid w:val="005D327B"/>
    <w:rsid w:val="005D495E"/>
    <w:rsid w:val="005E30EC"/>
    <w:rsid w:val="005F0337"/>
    <w:rsid w:val="006161C7"/>
    <w:rsid w:val="006533F2"/>
    <w:rsid w:val="006566DB"/>
    <w:rsid w:val="0066285E"/>
    <w:rsid w:val="00667D1C"/>
    <w:rsid w:val="00685FAA"/>
    <w:rsid w:val="00692A08"/>
    <w:rsid w:val="006C7320"/>
    <w:rsid w:val="006D591E"/>
    <w:rsid w:val="006D7062"/>
    <w:rsid w:val="006E11FD"/>
    <w:rsid w:val="006E4FAE"/>
    <w:rsid w:val="006E517E"/>
    <w:rsid w:val="006E7B2F"/>
    <w:rsid w:val="006F7D46"/>
    <w:rsid w:val="007048B4"/>
    <w:rsid w:val="00710ECF"/>
    <w:rsid w:val="0072401B"/>
    <w:rsid w:val="0073281A"/>
    <w:rsid w:val="0074618B"/>
    <w:rsid w:val="00751239"/>
    <w:rsid w:val="00760CD1"/>
    <w:rsid w:val="007621DA"/>
    <w:rsid w:val="00766459"/>
    <w:rsid w:val="00780F4B"/>
    <w:rsid w:val="00784D8E"/>
    <w:rsid w:val="0078773F"/>
    <w:rsid w:val="00790593"/>
    <w:rsid w:val="00794C8F"/>
    <w:rsid w:val="007B497E"/>
    <w:rsid w:val="007C23AD"/>
    <w:rsid w:val="007C27EE"/>
    <w:rsid w:val="007E6A8D"/>
    <w:rsid w:val="007F5ED5"/>
    <w:rsid w:val="00805F3B"/>
    <w:rsid w:val="008111CD"/>
    <w:rsid w:val="00820556"/>
    <w:rsid w:val="008557D6"/>
    <w:rsid w:val="00867EDC"/>
    <w:rsid w:val="00867FE2"/>
    <w:rsid w:val="008A0620"/>
    <w:rsid w:val="008C0B9E"/>
    <w:rsid w:val="008C199B"/>
    <w:rsid w:val="008C3E09"/>
    <w:rsid w:val="008C4109"/>
    <w:rsid w:val="008C60C8"/>
    <w:rsid w:val="008D7876"/>
    <w:rsid w:val="008E1A59"/>
    <w:rsid w:val="008E6387"/>
    <w:rsid w:val="008F10CD"/>
    <w:rsid w:val="008F2A20"/>
    <w:rsid w:val="00900827"/>
    <w:rsid w:val="009010BA"/>
    <w:rsid w:val="00906737"/>
    <w:rsid w:val="009231A8"/>
    <w:rsid w:val="00926E46"/>
    <w:rsid w:val="00944129"/>
    <w:rsid w:val="009503D6"/>
    <w:rsid w:val="00951DF1"/>
    <w:rsid w:val="00954030"/>
    <w:rsid w:val="00954A41"/>
    <w:rsid w:val="0095504C"/>
    <w:rsid w:val="00962E29"/>
    <w:rsid w:val="0097574C"/>
    <w:rsid w:val="00976F7A"/>
    <w:rsid w:val="009955ED"/>
    <w:rsid w:val="009A32F2"/>
    <w:rsid w:val="009A6A07"/>
    <w:rsid w:val="009B489A"/>
    <w:rsid w:val="009C0D50"/>
    <w:rsid w:val="009C1223"/>
    <w:rsid w:val="009C5869"/>
    <w:rsid w:val="009E11EE"/>
    <w:rsid w:val="009F43F1"/>
    <w:rsid w:val="00A31860"/>
    <w:rsid w:val="00A57380"/>
    <w:rsid w:val="00A6168F"/>
    <w:rsid w:val="00A6215F"/>
    <w:rsid w:val="00A76379"/>
    <w:rsid w:val="00A924ED"/>
    <w:rsid w:val="00AA42A1"/>
    <w:rsid w:val="00AA5951"/>
    <w:rsid w:val="00AA7F9A"/>
    <w:rsid w:val="00AB52FE"/>
    <w:rsid w:val="00AB6D5D"/>
    <w:rsid w:val="00AD5345"/>
    <w:rsid w:val="00AD728F"/>
    <w:rsid w:val="00B02BC7"/>
    <w:rsid w:val="00B1320D"/>
    <w:rsid w:val="00B40F74"/>
    <w:rsid w:val="00B418AC"/>
    <w:rsid w:val="00B463DE"/>
    <w:rsid w:val="00B475F4"/>
    <w:rsid w:val="00B64B65"/>
    <w:rsid w:val="00B67B63"/>
    <w:rsid w:val="00B7554B"/>
    <w:rsid w:val="00B83ADE"/>
    <w:rsid w:val="00B92880"/>
    <w:rsid w:val="00BA2A57"/>
    <w:rsid w:val="00BC6072"/>
    <w:rsid w:val="00BD1FBB"/>
    <w:rsid w:val="00BD3D76"/>
    <w:rsid w:val="00BE688C"/>
    <w:rsid w:val="00BF4D67"/>
    <w:rsid w:val="00C00B13"/>
    <w:rsid w:val="00C05A7D"/>
    <w:rsid w:val="00C2458F"/>
    <w:rsid w:val="00C31F1D"/>
    <w:rsid w:val="00C5315C"/>
    <w:rsid w:val="00C84263"/>
    <w:rsid w:val="00C93D9C"/>
    <w:rsid w:val="00C96CC2"/>
    <w:rsid w:val="00CA4453"/>
    <w:rsid w:val="00CA5565"/>
    <w:rsid w:val="00CE1A0E"/>
    <w:rsid w:val="00CE3F96"/>
    <w:rsid w:val="00CE7101"/>
    <w:rsid w:val="00D07C13"/>
    <w:rsid w:val="00D22187"/>
    <w:rsid w:val="00D222BB"/>
    <w:rsid w:val="00D41D0E"/>
    <w:rsid w:val="00D66A55"/>
    <w:rsid w:val="00D77240"/>
    <w:rsid w:val="00DA14DF"/>
    <w:rsid w:val="00DB1F6A"/>
    <w:rsid w:val="00DB4760"/>
    <w:rsid w:val="00DD5C40"/>
    <w:rsid w:val="00DE1197"/>
    <w:rsid w:val="00DE34B7"/>
    <w:rsid w:val="00E314CE"/>
    <w:rsid w:val="00E32AC7"/>
    <w:rsid w:val="00E44E1E"/>
    <w:rsid w:val="00E4781F"/>
    <w:rsid w:val="00E5354B"/>
    <w:rsid w:val="00E545EA"/>
    <w:rsid w:val="00E63900"/>
    <w:rsid w:val="00E7330A"/>
    <w:rsid w:val="00E7407F"/>
    <w:rsid w:val="00EA0E52"/>
    <w:rsid w:val="00EC0BCA"/>
    <w:rsid w:val="00EF6E0C"/>
    <w:rsid w:val="00F11575"/>
    <w:rsid w:val="00F12E38"/>
    <w:rsid w:val="00F139C1"/>
    <w:rsid w:val="00F22D3D"/>
    <w:rsid w:val="00F270A2"/>
    <w:rsid w:val="00F27DA3"/>
    <w:rsid w:val="00F50290"/>
    <w:rsid w:val="00F515E0"/>
    <w:rsid w:val="00F64CC9"/>
    <w:rsid w:val="00F6645D"/>
    <w:rsid w:val="00F7297E"/>
    <w:rsid w:val="00F72F52"/>
    <w:rsid w:val="00F8067A"/>
    <w:rsid w:val="00F84748"/>
    <w:rsid w:val="00F84BF6"/>
    <w:rsid w:val="00FC32D4"/>
    <w:rsid w:val="00FD2CC7"/>
    <w:rsid w:val="00FD4696"/>
    <w:rsid w:val="00FD53B5"/>
    <w:rsid w:val="00FD64E6"/>
    <w:rsid w:val="00FE2822"/>
    <w:rsid w:val="00FE3DD0"/>
    <w:rsid w:val="00FE66EE"/>
    <w:rsid w:val="00FF066A"/>
    <w:rsid w:val="00FF3E0D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6BAF2A"/>
  <w14:defaultImageDpi w14:val="300"/>
  <w15:docId w15:val="{46ED9F21-B759-EB4E-AB06-8230C48F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A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9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BA2A57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5354B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B06E0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24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A0620"/>
    <w:rPr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1A4181"/>
    <w:pPr>
      <w:spacing w:before="100" w:beforeAutospacing="1" w:after="100" w:afterAutospacing="1"/>
    </w:pPr>
    <w:rPr>
      <w:rFonts w:ascii="Times New Roman" w:hAnsi="Times New Roman"/>
      <w:sz w:val="20"/>
      <w:lang w:val="en-AU"/>
    </w:rPr>
  </w:style>
  <w:style w:type="numbering" w:customStyle="1" w:styleId="CurrentList1">
    <w:name w:val="Current List1"/>
    <w:uiPriority w:val="99"/>
    <w:rsid w:val="00E63900"/>
    <w:pPr>
      <w:numPr>
        <w:numId w:val="13"/>
      </w:numPr>
    </w:pPr>
  </w:style>
  <w:style w:type="paragraph" w:customStyle="1" w:styleId="VCAAbullet">
    <w:name w:val="VCAA bullet"/>
    <w:basedOn w:val="Normal"/>
    <w:qFormat/>
    <w:rsid w:val="00FE66EE"/>
    <w:pPr>
      <w:numPr>
        <w:numId w:val="15"/>
      </w:numPr>
      <w:spacing w:before="60" w:after="60" w:line="280" w:lineRule="exact"/>
      <w:ind w:left="425" w:hanging="425"/>
      <w:contextualSpacing/>
    </w:pPr>
    <w:rPr>
      <w:rFonts w:ascii="Arial" w:eastAsia="Times New Roman" w:hAnsi="Arial" w:cs="Arial"/>
      <w:color w:val="000000" w:themeColor="text1"/>
      <w:kern w:val="22"/>
      <w:sz w:val="20"/>
      <w:szCs w:val="22"/>
      <w:lang w:val="en-GB" w:eastAsia="ja-JP"/>
    </w:rPr>
  </w:style>
  <w:style w:type="numbering" w:customStyle="1" w:styleId="CurrentList2">
    <w:name w:val="Current List2"/>
    <w:uiPriority w:val="99"/>
    <w:rsid w:val="00CA445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2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4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7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76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86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82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2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0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02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02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521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47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268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80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474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903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2730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870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5940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625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4266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8629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6759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0970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329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4846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970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2204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0986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7373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3470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95055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36977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57772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88769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59631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374204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6552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98546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563131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368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98052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64160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987349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38116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7036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301157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30850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591748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91207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5513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4047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89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75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bah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263</Words>
  <Characters>1946</Characters>
  <Application>Microsoft Office Word</Application>
  <DocSecurity>0</DocSecurity>
  <Lines>74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2023-2027 Chemistry Unit 1 Resources by Pat O’Shea and Bill Healy</vt:lpstr>
    </vt:vector>
  </TitlesOfParts>
  <Manager/>
  <Company>Kilbaha Education</Company>
  <LinksUpToDate>false</LinksUpToDate>
  <CharactersWithSpaces>2157</CharactersWithSpaces>
  <SharedDoc>false</SharedDoc>
  <HyperlinkBase/>
  <HLinks>
    <vt:vector size="18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2023-2027 Chemistry Unit 3 Resources by Pat O’Shea and Bill Healy</dc:title>
  <dc:subject/>
  <dc:creator>Pat O'Shea</dc:creator>
  <cp:keywords/>
  <dc:description/>
  <cp:lastModifiedBy>Kilbaha Education</cp:lastModifiedBy>
  <cp:revision>183</cp:revision>
  <cp:lastPrinted>2022-12-22T04:30:00Z</cp:lastPrinted>
  <dcterms:created xsi:type="dcterms:W3CDTF">2013-11-20T21:37:00Z</dcterms:created>
  <dcterms:modified xsi:type="dcterms:W3CDTF">2023-10-30T00:04:00Z</dcterms:modified>
  <cp:category/>
</cp:coreProperties>
</file>